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C99" w:rsidRDefault="004C763B" w:rsidP="004C7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C763B">
        <w:rPr>
          <w:rFonts w:ascii="Times New Roman" w:hAnsi="Times New Roman" w:cs="Times New Roman"/>
          <w:sz w:val="28"/>
          <w:szCs w:val="28"/>
        </w:rPr>
        <w:t>Развитие современного образовательного пространства неразрывно связано с внедрением технологических инноваций в учебный процесс, основанных на применении компьютерных и телекоммуникационных инновационных технологий. Одной из важнейших задач ГБОУ «КШП «Калкан» являлось формирование современной материально-технической базы, соответствующей требованиям федерального компонента государственного стандарта общего образования к оснащению учебного процесса.</w:t>
      </w:r>
    </w:p>
    <w:p w:rsidR="004C763B" w:rsidRPr="004C763B" w:rsidRDefault="004C763B" w:rsidP="002A56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настоящий момент полностью укомплектованы компьютерной техникой и дополнительным оборудованием, в том числе и выходом в Интернет, кабинет директора и секретаря школы, кабинеты заместителей директора и учебные классы информатики и ИКТ (2 кабинета), кабинеты учителей предметников.</w:t>
      </w:r>
    </w:p>
    <w:p w:rsidR="004C763B" w:rsidRDefault="004C763B" w:rsidP="002A56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5053">
        <w:rPr>
          <w:rFonts w:ascii="Times New Roman" w:hAnsi="Times New Roman" w:cs="Times New Roman"/>
          <w:sz w:val="28"/>
          <w:szCs w:val="28"/>
        </w:rPr>
        <w:t xml:space="preserve">В библиотеке расположена компьютерная зона (1 компьютер), кроме того оборудован 1 учебный кабинет </w:t>
      </w:r>
      <w:r w:rsidR="000C5053" w:rsidRPr="000C5053">
        <w:rPr>
          <w:rFonts w:ascii="Times New Roman" w:hAnsi="Times New Roman" w:cs="Times New Roman"/>
          <w:sz w:val="28"/>
          <w:szCs w:val="28"/>
        </w:rPr>
        <w:t>информатики и ИКТ, имеющие 17 компьютеров.</w:t>
      </w:r>
      <w:r w:rsidR="000C5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053" w:rsidRDefault="000C5053" w:rsidP="002A56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процесс в школе осуществляется в типовом трехэтажном здании общей площадью 3335,15 кв.м. Имеется 2 кабинета русского языка и литературы, 3 кабинета татарского языка и литературы, кабинет математики, 2 кабинета информатики, 2 кабинета английского языка, кабинеты химии, биологии, физики, истории, право, ОБЖ, спортивный зал, зал рукопашного боя, атлетической гимнастики, библиотека, читальный зал, столовая на 120 мест. В целом все кабинеты находятся в удовлетворительном состоянии: произведен капитальный ремонт.</w:t>
      </w:r>
    </w:p>
    <w:p w:rsidR="005D6CCB" w:rsidRDefault="005D6CCB" w:rsidP="00113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 в школе оснащен учебным оборудованием, учебно-методическими комплексами, техническими средствами обучения, в соответствии с реализуемыми образовательными программами. В средней и старшей школе оборудованы на современном уровне кабинеты: кабинет химии, оснащенный интерактивным комплексом, имеются наборы учащихся для проведения лабораторных работ, имеются 2 стенда «Таблица растворимости веществ</w:t>
      </w:r>
      <w:r w:rsidR="009C56F5">
        <w:rPr>
          <w:rFonts w:ascii="Times New Roman" w:hAnsi="Times New Roman" w:cs="Times New Roman"/>
          <w:sz w:val="28"/>
          <w:szCs w:val="28"/>
        </w:rPr>
        <w:t>» и «Периодическая система химических элементов</w:t>
      </w:r>
      <w:r w:rsidR="001506FC">
        <w:rPr>
          <w:rFonts w:ascii="Times New Roman" w:hAnsi="Times New Roman" w:cs="Times New Roman"/>
          <w:sz w:val="28"/>
          <w:szCs w:val="28"/>
        </w:rPr>
        <w:t xml:space="preserve">», тематические таблицы, пособия на DVD и CD, учебно-познавательная литература, </w:t>
      </w:r>
      <w:r w:rsidR="001506FC" w:rsidRPr="00113647">
        <w:rPr>
          <w:rFonts w:ascii="Times New Roman" w:hAnsi="Times New Roman" w:cs="Times New Roman"/>
          <w:sz w:val="28"/>
          <w:szCs w:val="28"/>
        </w:rPr>
        <w:t>кабинет права,</w:t>
      </w:r>
      <w:r w:rsidR="001506FC">
        <w:rPr>
          <w:rFonts w:ascii="Times New Roman" w:hAnsi="Times New Roman" w:cs="Times New Roman"/>
          <w:sz w:val="28"/>
          <w:szCs w:val="28"/>
        </w:rPr>
        <w:t xml:space="preserve"> оснащенный интерактивным комплексом и демонстрационным материалом. Согласно утвержденного расписания, в компьютерном классе проводятся уроки с использованием электронных образовательных изданий.</w:t>
      </w:r>
      <w:r w:rsidR="007B5652">
        <w:rPr>
          <w:rFonts w:ascii="Times New Roman" w:hAnsi="Times New Roman" w:cs="Times New Roman"/>
          <w:sz w:val="28"/>
          <w:szCs w:val="28"/>
        </w:rPr>
        <w:t xml:space="preserve"> Кроме этого оборудовано рабочее место учителя (компьютер+проектор+ноутбук) во всех остальных кабинетах. По многим предметам приобр</w:t>
      </w:r>
      <w:r w:rsidR="003A531B">
        <w:rPr>
          <w:rFonts w:ascii="Times New Roman" w:hAnsi="Times New Roman" w:cs="Times New Roman"/>
          <w:sz w:val="28"/>
          <w:szCs w:val="28"/>
        </w:rPr>
        <w:t xml:space="preserve">етены новые наглядные пособия и оборудование, для проведения уроков имеются учебные компакт-диски по предметам, в результате увеличился средний уровень обеспеченности необходимым учебным оборудованием с 60 до 75%, но в тоже время повысился </w:t>
      </w:r>
      <w:r w:rsidR="00EC7CC9">
        <w:rPr>
          <w:rFonts w:ascii="Times New Roman" w:hAnsi="Times New Roman" w:cs="Times New Roman"/>
          <w:sz w:val="28"/>
          <w:szCs w:val="28"/>
        </w:rPr>
        <w:t>уровень требований к оснащению образовательного процесса.</w:t>
      </w:r>
      <w:r w:rsidR="00B73ADF">
        <w:rPr>
          <w:rFonts w:ascii="Times New Roman" w:hAnsi="Times New Roman" w:cs="Times New Roman"/>
          <w:sz w:val="28"/>
          <w:szCs w:val="28"/>
        </w:rPr>
        <w:t xml:space="preserve"> В школе обеспечен </w:t>
      </w:r>
      <w:r w:rsidR="00B73ADF">
        <w:rPr>
          <w:rFonts w:ascii="Times New Roman" w:hAnsi="Times New Roman" w:cs="Times New Roman"/>
          <w:sz w:val="28"/>
          <w:szCs w:val="28"/>
        </w:rPr>
        <w:lastRenderedPageBreak/>
        <w:t xml:space="preserve">высокоскоростной доступ в сеть Интернет, скорость Интернета – </w:t>
      </w:r>
      <w:r w:rsidR="008A01ED" w:rsidRPr="008A01ED">
        <w:rPr>
          <w:rFonts w:ascii="Times New Roman" w:hAnsi="Times New Roman" w:cs="Times New Roman"/>
          <w:sz w:val="28"/>
          <w:szCs w:val="28"/>
        </w:rPr>
        <w:t xml:space="preserve">112 </w:t>
      </w:r>
      <w:r w:rsidR="00B73ADF" w:rsidRPr="008A01ED">
        <w:rPr>
          <w:rFonts w:ascii="Times New Roman" w:hAnsi="Times New Roman" w:cs="Times New Roman"/>
          <w:sz w:val="28"/>
          <w:szCs w:val="28"/>
        </w:rPr>
        <w:t>мбит/сек,</w:t>
      </w:r>
      <w:r w:rsidR="00B73ADF">
        <w:rPr>
          <w:rFonts w:ascii="Times New Roman" w:hAnsi="Times New Roman" w:cs="Times New Roman"/>
          <w:sz w:val="28"/>
          <w:szCs w:val="28"/>
        </w:rPr>
        <w:t xml:space="preserve"> постоянно функционирует электронная почта, имеется свой сайт. Показатель ученик/компьютер по школе составляет 2/1. </w:t>
      </w:r>
    </w:p>
    <w:p w:rsidR="00B73ADF" w:rsidRDefault="00B73ADF" w:rsidP="00113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эффективного ведения административной работы в кабинете завучей по учебно-воспитательной работе и по воспитательной работе, в бухгалтерии имеются компьютеры, множительная техника и принтеры. Актового зала в школе </w:t>
      </w:r>
      <w:r w:rsidR="002A561C">
        <w:rPr>
          <w:rFonts w:ascii="Times New Roman" w:hAnsi="Times New Roman" w:cs="Times New Roman"/>
          <w:sz w:val="28"/>
          <w:szCs w:val="28"/>
        </w:rPr>
        <w:t xml:space="preserve">нет (не предусмотрен проектом). </w:t>
      </w:r>
      <w:r>
        <w:rPr>
          <w:rFonts w:ascii="Times New Roman" w:hAnsi="Times New Roman" w:cs="Times New Roman"/>
          <w:sz w:val="28"/>
          <w:szCs w:val="28"/>
        </w:rPr>
        <w:t xml:space="preserve">Материальная база для занятий по дополнительному образованию и проведения внеклассной работы имеет необходимую музыкальную аппаратуру: пианино, микрофоны, музыкальный центр, цифровой фотоаппарат, </w:t>
      </w:r>
      <w:r w:rsidR="00680F3C">
        <w:rPr>
          <w:rFonts w:ascii="Times New Roman" w:hAnsi="Times New Roman" w:cs="Times New Roman"/>
          <w:sz w:val="28"/>
          <w:szCs w:val="28"/>
        </w:rPr>
        <w:t>телевизор.</w:t>
      </w:r>
    </w:p>
    <w:p w:rsidR="00C04122" w:rsidRDefault="00680F3C" w:rsidP="00113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Используются ресурсы школьной библиотеки. Общая площадь библиоте</w:t>
      </w:r>
      <w:r w:rsidR="00484770">
        <w:rPr>
          <w:rFonts w:ascii="Times New Roman" w:hAnsi="Times New Roman" w:cs="Times New Roman"/>
          <w:sz w:val="28"/>
          <w:szCs w:val="28"/>
        </w:rPr>
        <w:t>ки – 49,60 кв., посадочных мест –</w:t>
      </w: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1D4064">
        <w:rPr>
          <w:rFonts w:ascii="Times New Roman" w:hAnsi="Times New Roman" w:cs="Times New Roman"/>
          <w:sz w:val="28"/>
          <w:szCs w:val="28"/>
        </w:rPr>
        <w:t>Общее количество библиотечного фонда, подлежащее инвентарному учету (кроме учебников) –</w:t>
      </w:r>
      <w:r w:rsidR="00113647">
        <w:rPr>
          <w:rFonts w:ascii="Times New Roman" w:hAnsi="Times New Roman" w:cs="Times New Roman"/>
          <w:sz w:val="28"/>
          <w:szCs w:val="28"/>
        </w:rPr>
        <w:t xml:space="preserve">1655 </w:t>
      </w:r>
      <w:r>
        <w:rPr>
          <w:rFonts w:ascii="Times New Roman" w:hAnsi="Times New Roman" w:cs="Times New Roman"/>
          <w:sz w:val="28"/>
          <w:szCs w:val="28"/>
        </w:rPr>
        <w:t xml:space="preserve">экземпляров, в том числе </w:t>
      </w:r>
      <w:r w:rsidR="00113647">
        <w:rPr>
          <w:rFonts w:ascii="Times New Roman" w:hAnsi="Times New Roman" w:cs="Times New Roman"/>
          <w:sz w:val="28"/>
          <w:szCs w:val="28"/>
        </w:rPr>
        <w:t>1567</w:t>
      </w:r>
      <w:r>
        <w:rPr>
          <w:rFonts w:ascii="Times New Roman" w:hAnsi="Times New Roman" w:cs="Times New Roman"/>
          <w:sz w:val="28"/>
          <w:szCs w:val="28"/>
        </w:rPr>
        <w:t xml:space="preserve"> экземпляров </w:t>
      </w:r>
      <w:r w:rsidR="00113647">
        <w:rPr>
          <w:rFonts w:ascii="Times New Roman" w:hAnsi="Times New Roman" w:cs="Times New Roman"/>
          <w:sz w:val="28"/>
          <w:szCs w:val="28"/>
        </w:rPr>
        <w:t>художественной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647">
        <w:rPr>
          <w:rFonts w:ascii="Times New Roman" w:hAnsi="Times New Roman" w:cs="Times New Roman"/>
          <w:sz w:val="28"/>
          <w:szCs w:val="28"/>
        </w:rPr>
        <w:t>литературы, на русском языке – 964, на татарском языке –</w:t>
      </w:r>
      <w:r w:rsidR="007F59E7">
        <w:rPr>
          <w:rFonts w:ascii="Times New Roman" w:hAnsi="Times New Roman" w:cs="Times New Roman"/>
          <w:sz w:val="28"/>
          <w:szCs w:val="28"/>
        </w:rPr>
        <w:t xml:space="preserve"> 603;</w:t>
      </w:r>
      <w:r w:rsidR="00113647">
        <w:rPr>
          <w:rFonts w:ascii="Times New Roman" w:hAnsi="Times New Roman" w:cs="Times New Roman"/>
          <w:sz w:val="28"/>
          <w:szCs w:val="28"/>
        </w:rPr>
        <w:t xml:space="preserve"> справочная литература на русском языке – 20, на татарском языке – 52 экземпляра, на других языках –</w:t>
      </w:r>
      <w:r w:rsidR="007F59E7">
        <w:rPr>
          <w:rFonts w:ascii="Times New Roman" w:hAnsi="Times New Roman" w:cs="Times New Roman"/>
          <w:sz w:val="28"/>
          <w:szCs w:val="28"/>
        </w:rPr>
        <w:t xml:space="preserve"> 1;</w:t>
      </w:r>
      <w:r w:rsidR="00113647">
        <w:rPr>
          <w:rFonts w:ascii="Times New Roman" w:hAnsi="Times New Roman" w:cs="Times New Roman"/>
          <w:sz w:val="28"/>
          <w:szCs w:val="28"/>
        </w:rPr>
        <w:t xml:space="preserve"> отраслевая литература на русском языке – 14, на татарском языке – 1 экземпляр, </w:t>
      </w:r>
      <w:r w:rsidR="007F59E7">
        <w:rPr>
          <w:rFonts w:ascii="Times New Roman" w:hAnsi="Times New Roman" w:cs="Times New Roman"/>
          <w:sz w:val="28"/>
          <w:szCs w:val="28"/>
        </w:rPr>
        <w:t>из отраслевой литературы, в том числе педагогика – 2,</w:t>
      </w:r>
      <w:r w:rsidR="00484770">
        <w:rPr>
          <w:rFonts w:ascii="Times New Roman" w:hAnsi="Times New Roman" w:cs="Times New Roman"/>
          <w:sz w:val="28"/>
          <w:szCs w:val="28"/>
        </w:rPr>
        <w:t xml:space="preserve"> общественно гуманитарные науки –</w:t>
      </w:r>
      <w:r w:rsidR="007F59E7">
        <w:rPr>
          <w:rFonts w:ascii="Times New Roman" w:hAnsi="Times New Roman" w:cs="Times New Roman"/>
          <w:sz w:val="28"/>
          <w:szCs w:val="28"/>
        </w:rPr>
        <w:t>1, ес</w:t>
      </w:r>
      <w:r w:rsidR="00484770">
        <w:rPr>
          <w:rFonts w:ascii="Times New Roman" w:hAnsi="Times New Roman" w:cs="Times New Roman"/>
          <w:sz w:val="28"/>
          <w:szCs w:val="28"/>
        </w:rPr>
        <w:t>тественные науки–</w:t>
      </w:r>
      <w:r w:rsidR="007F59E7">
        <w:rPr>
          <w:rFonts w:ascii="Times New Roman" w:hAnsi="Times New Roman" w:cs="Times New Roman"/>
          <w:sz w:val="28"/>
          <w:szCs w:val="28"/>
        </w:rPr>
        <w:t>4, прикладные – 0 , яз</w:t>
      </w:r>
      <w:r w:rsidR="00484770">
        <w:rPr>
          <w:rFonts w:ascii="Times New Roman" w:hAnsi="Times New Roman" w:cs="Times New Roman"/>
          <w:sz w:val="28"/>
          <w:szCs w:val="28"/>
        </w:rPr>
        <w:t>ыкознание -3, литературоведение</w:t>
      </w:r>
      <w:r w:rsidR="007F59E7">
        <w:rPr>
          <w:rFonts w:ascii="Times New Roman" w:hAnsi="Times New Roman" w:cs="Times New Roman"/>
          <w:sz w:val="28"/>
          <w:szCs w:val="28"/>
        </w:rPr>
        <w:t xml:space="preserve">–2, прочие–3. </w:t>
      </w:r>
      <w:r w:rsidR="00F34981">
        <w:rPr>
          <w:rFonts w:ascii="Times New Roman" w:hAnsi="Times New Roman" w:cs="Times New Roman"/>
          <w:sz w:val="28"/>
          <w:szCs w:val="28"/>
        </w:rPr>
        <w:t>Имеются</w:t>
      </w:r>
      <w:r w:rsidR="00113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94 орфографических словаря</w:t>
      </w:r>
      <w:r w:rsidR="00113647">
        <w:rPr>
          <w:rFonts w:ascii="Times New Roman" w:hAnsi="Times New Roman" w:cs="Times New Roman"/>
          <w:sz w:val="28"/>
          <w:szCs w:val="28"/>
        </w:rPr>
        <w:t xml:space="preserve">, 6 </w:t>
      </w:r>
      <w:r w:rsidR="00F34981">
        <w:rPr>
          <w:rFonts w:ascii="Times New Roman" w:hAnsi="Times New Roman" w:cs="Times New Roman"/>
          <w:sz w:val="28"/>
          <w:szCs w:val="28"/>
        </w:rPr>
        <w:t>энциклопедических словарей.</w:t>
      </w:r>
      <w:r w:rsidR="00113647">
        <w:rPr>
          <w:rFonts w:ascii="Times New Roman" w:hAnsi="Times New Roman" w:cs="Times New Roman"/>
          <w:sz w:val="28"/>
          <w:szCs w:val="28"/>
        </w:rPr>
        <w:t xml:space="preserve"> </w:t>
      </w:r>
      <w:r w:rsidR="00E330F3">
        <w:rPr>
          <w:rFonts w:ascii="Times New Roman" w:hAnsi="Times New Roman" w:cs="Times New Roman"/>
          <w:sz w:val="28"/>
          <w:szCs w:val="28"/>
        </w:rPr>
        <w:t>Обеспеченность учащихся учебниками составляет 100%</w:t>
      </w:r>
      <w:r w:rsidR="002C2C8A">
        <w:rPr>
          <w:rFonts w:ascii="Times New Roman" w:hAnsi="Times New Roman" w:cs="Times New Roman"/>
          <w:sz w:val="28"/>
          <w:szCs w:val="28"/>
        </w:rPr>
        <w:t xml:space="preserve">, востребованность </w:t>
      </w:r>
      <w:r w:rsidR="00C04122">
        <w:rPr>
          <w:rFonts w:ascii="Times New Roman" w:hAnsi="Times New Roman" w:cs="Times New Roman"/>
          <w:sz w:val="28"/>
          <w:szCs w:val="28"/>
        </w:rPr>
        <w:t>библиотечного фонда и информационной базы по школе в число посещений-</w:t>
      </w:r>
      <w:r w:rsidR="00113647" w:rsidRPr="002062AD">
        <w:rPr>
          <w:rFonts w:ascii="Times New Roman" w:hAnsi="Times New Roman" w:cs="Times New Roman"/>
          <w:sz w:val="28"/>
          <w:szCs w:val="28"/>
        </w:rPr>
        <w:t>505,</w:t>
      </w:r>
      <w:r w:rsidR="00113647">
        <w:rPr>
          <w:rFonts w:ascii="Times New Roman" w:hAnsi="Times New Roman" w:cs="Times New Roman"/>
          <w:sz w:val="28"/>
          <w:szCs w:val="28"/>
        </w:rPr>
        <w:t xml:space="preserve"> число выданных учебников – </w:t>
      </w:r>
      <w:r w:rsidR="00113647" w:rsidRPr="002062AD">
        <w:rPr>
          <w:rFonts w:ascii="Times New Roman" w:hAnsi="Times New Roman" w:cs="Times New Roman"/>
          <w:sz w:val="28"/>
          <w:szCs w:val="28"/>
        </w:rPr>
        <w:t>655.</w:t>
      </w:r>
      <w:r w:rsidR="00113647">
        <w:rPr>
          <w:rFonts w:ascii="Times New Roman" w:hAnsi="Times New Roman" w:cs="Times New Roman"/>
          <w:sz w:val="28"/>
          <w:szCs w:val="28"/>
        </w:rPr>
        <w:t xml:space="preserve"> </w:t>
      </w:r>
      <w:r w:rsidR="0031314F">
        <w:rPr>
          <w:rFonts w:ascii="Times New Roman" w:hAnsi="Times New Roman" w:cs="Times New Roman"/>
          <w:sz w:val="28"/>
          <w:szCs w:val="28"/>
        </w:rPr>
        <w:t>Федерального перечня – 5207, регионального перечня- 640.</w:t>
      </w:r>
      <w:r w:rsidR="00C04122">
        <w:rPr>
          <w:rFonts w:ascii="Times New Roman" w:hAnsi="Times New Roman" w:cs="Times New Roman"/>
          <w:sz w:val="28"/>
          <w:szCs w:val="28"/>
        </w:rPr>
        <w:t>Использование в учебной и внеурочной деятельности ресурсов Интернет, различных электронных программ и учебников</w:t>
      </w:r>
      <w:bookmarkStart w:id="0" w:name="_GoBack"/>
      <w:bookmarkEnd w:id="0"/>
      <w:r w:rsidR="00C04122">
        <w:rPr>
          <w:rFonts w:ascii="Times New Roman" w:hAnsi="Times New Roman" w:cs="Times New Roman"/>
          <w:sz w:val="28"/>
          <w:szCs w:val="28"/>
        </w:rPr>
        <w:t xml:space="preserve"> неуклонно растет.</w:t>
      </w:r>
    </w:p>
    <w:p w:rsidR="00C04122" w:rsidRDefault="002A561C" w:rsidP="00113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04122">
        <w:rPr>
          <w:rFonts w:ascii="Times New Roman" w:hAnsi="Times New Roman" w:cs="Times New Roman"/>
          <w:sz w:val="28"/>
          <w:szCs w:val="28"/>
        </w:rPr>
        <w:t>Для предотвращения чрезвычайных ситуаций в школе имеется кнопка тревожной сигнализации, автоматическая пожарная сигнализация (АПС), аварийное освещение и прибор для вывода сигнала на центральный пульт управления ЧС г.Набережные Челны, во всех кабинетах повышенной опасности имеются сре</w:t>
      </w:r>
      <w:r w:rsidR="00A02776">
        <w:rPr>
          <w:rFonts w:ascii="Times New Roman" w:hAnsi="Times New Roman" w:cs="Times New Roman"/>
          <w:sz w:val="28"/>
          <w:szCs w:val="28"/>
        </w:rPr>
        <w:t>дства пожаротушения, аптечки для оказания первой медицинской помощи</w:t>
      </w:r>
      <w:r w:rsidR="00EF554D">
        <w:rPr>
          <w:rFonts w:ascii="Times New Roman" w:hAnsi="Times New Roman" w:cs="Times New Roman"/>
          <w:sz w:val="28"/>
          <w:szCs w:val="28"/>
        </w:rPr>
        <w:t>, информационны</w:t>
      </w:r>
      <w:r w:rsidR="00825433">
        <w:rPr>
          <w:rFonts w:ascii="Times New Roman" w:hAnsi="Times New Roman" w:cs="Times New Roman"/>
          <w:sz w:val="28"/>
          <w:szCs w:val="28"/>
        </w:rPr>
        <w:t xml:space="preserve">е стенды в вестибюлях школы по </w:t>
      </w:r>
      <w:r w:rsidR="00EF554D">
        <w:rPr>
          <w:rFonts w:ascii="Times New Roman" w:hAnsi="Times New Roman" w:cs="Times New Roman"/>
          <w:sz w:val="28"/>
          <w:szCs w:val="28"/>
        </w:rPr>
        <w:t>профилактике ДТП, противопожарной безопасности. Ежегодно проводится работа по оснащению кабинетов аппаратурой и компьютерами. Дальнейшее укрепление и развитие материально-технической базы предусмотрено за счет бюджета.</w:t>
      </w:r>
      <w:r w:rsidR="009006AD">
        <w:rPr>
          <w:rFonts w:ascii="Times New Roman" w:hAnsi="Times New Roman" w:cs="Times New Roman"/>
          <w:sz w:val="28"/>
          <w:szCs w:val="28"/>
        </w:rPr>
        <w:t xml:space="preserve"> Занятия физической культурой и спортом проходят в спортивном зале площадью 291,3 кв.м, оснащенном</w:t>
      </w:r>
      <w:r w:rsidR="007E3E2B">
        <w:rPr>
          <w:rFonts w:ascii="Times New Roman" w:hAnsi="Times New Roman" w:cs="Times New Roman"/>
          <w:sz w:val="28"/>
          <w:szCs w:val="28"/>
        </w:rPr>
        <w:t xml:space="preserve"> необходимым спортивным инвентарем. Для занятий зимними видами спорта имеется </w:t>
      </w:r>
      <w:r w:rsidR="00825433">
        <w:rPr>
          <w:rFonts w:ascii="Times New Roman" w:hAnsi="Times New Roman" w:cs="Times New Roman"/>
          <w:sz w:val="28"/>
          <w:szCs w:val="28"/>
        </w:rPr>
        <w:t>30</w:t>
      </w:r>
      <w:r w:rsidR="007E3E2B">
        <w:rPr>
          <w:rFonts w:ascii="Times New Roman" w:hAnsi="Times New Roman" w:cs="Times New Roman"/>
          <w:sz w:val="28"/>
          <w:szCs w:val="28"/>
        </w:rPr>
        <w:t xml:space="preserve"> комплектов лыж. </w:t>
      </w:r>
      <w:r w:rsidR="009B5385">
        <w:rPr>
          <w:rFonts w:ascii="Times New Roman" w:hAnsi="Times New Roman" w:cs="Times New Roman"/>
          <w:sz w:val="28"/>
          <w:szCs w:val="28"/>
        </w:rPr>
        <w:t>В школьном дворе для занятий физкультурой и игровыми видами спорта оборудована открытая площадка общей площадью около 9500 кв.м.</w:t>
      </w:r>
    </w:p>
    <w:p w:rsidR="00CF6FD4" w:rsidRDefault="00CF6FD4" w:rsidP="00113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385" w:rsidRDefault="009B5385" w:rsidP="00CF6F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Полнота укомплектованности кабинетов ОУ наглядными пособиями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5"/>
        <w:gridCol w:w="1617"/>
        <w:gridCol w:w="1971"/>
        <w:gridCol w:w="1339"/>
        <w:gridCol w:w="2679"/>
      </w:tblGrid>
      <w:tr w:rsidR="001C4A4F" w:rsidTr="001C4A4F">
        <w:tc>
          <w:tcPr>
            <w:tcW w:w="1965" w:type="dxa"/>
          </w:tcPr>
          <w:p w:rsidR="001C4A4F" w:rsidRDefault="001C4A4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кабинета</w:t>
            </w:r>
          </w:p>
        </w:tc>
        <w:tc>
          <w:tcPr>
            <w:tcW w:w="1617" w:type="dxa"/>
          </w:tcPr>
          <w:p w:rsidR="001C4A4F" w:rsidRDefault="001C4A4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5989" w:type="dxa"/>
            <w:gridSpan w:val="3"/>
          </w:tcPr>
          <w:p w:rsidR="001C4A4F" w:rsidRDefault="001C4A4F" w:rsidP="001C4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Оснащенность (комплекты карт, таблиц, наглядные пособия, комплекты демонстрационных материалов, лицензионные демонстрационные компьютерные программы</w:t>
            </w:r>
          </w:p>
        </w:tc>
      </w:tr>
      <w:tr w:rsidR="001C4A4F" w:rsidTr="001C4A4F">
        <w:tc>
          <w:tcPr>
            <w:tcW w:w="1965" w:type="dxa"/>
          </w:tcPr>
          <w:p w:rsidR="001C4A4F" w:rsidRDefault="001C4A4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1.кабинет математики</w:t>
            </w:r>
          </w:p>
        </w:tc>
        <w:tc>
          <w:tcPr>
            <w:tcW w:w="1617" w:type="dxa"/>
          </w:tcPr>
          <w:p w:rsidR="001C4A4F" w:rsidRDefault="001C4A4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1C4A4F" w:rsidRDefault="001C4A4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полном объеме</w:t>
            </w:r>
          </w:p>
        </w:tc>
        <w:tc>
          <w:tcPr>
            <w:tcW w:w="1339" w:type="dxa"/>
          </w:tcPr>
          <w:p w:rsidR="001C4A4F" w:rsidRDefault="001C4A4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  <w:tc>
          <w:tcPr>
            <w:tcW w:w="2679" w:type="dxa"/>
          </w:tcPr>
          <w:p w:rsidR="001C4A4F" w:rsidRDefault="001C4A4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1C4A4F" w:rsidTr="001C4A4F">
        <w:tc>
          <w:tcPr>
            <w:tcW w:w="1965" w:type="dxa"/>
          </w:tcPr>
          <w:p w:rsidR="001C4A4F" w:rsidRDefault="001C4A4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2.кабинет</w:t>
            </w:r>
            <w:r w:rsidR="00542C89"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информатики</w:t>
            </w:r>
          </w:p>
        </w:tc>
        <w:tc>
          <w:tcPr>
            <w:tcW w:w="1617" w:type="dxa"/>
          </w:tcPr>
          <w:p w:rsidR="001C4A4F" w:rsidRDefault="001C4A4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:rsidR="001C4A4F" w:rsidRDefault="001C4A4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39" w:type="dxa"/>
          </w:tcPr>
          <w:p w:rsidR="001C4A4F" w:rsidRDefault="001C4A4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79" w:type="dxa"/>
          </w:tcPr>
          <w:p w:rsidR="001C4A4F" w:rsidRDefault="001C4A4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A4F" w:rsidTr="001C4A4F">
        <w:tc>
          <w:tcPr>
            <w:tcW w:w="1965" w:type="dxa"/>
          </w:tcPr>
          <w:p w:rsidR="001C4A4F" w:rsidRDefault="00542C89" w:rsidP="0054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3.кабинет русского языка и литературы</w:t>
            </w:r>
          </w:p>
        </w:tc>
        <w:tc>
          <w:tcPr>
            <w:tcW w:w="1617" w:type="dxa"/>
          </w:tcPr>
          <w:p w:rsidR="001C4A4F" w:rsidRDefault="00542C89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:rsidR="001C4A4F" w:rsidRDefault="001C4A4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1C4A4F" w:rsidRDefault="00542C89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79" w:type="dxa"/>
          </w:tcPr>
          <w:p w:rsidR="001C4A4F" w:rsidRDefault="001C4A4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C89" w:rsidTr="001C4A4F">
        <w:tc>
          <w:tcPr>
            <w:tcW w:w="1965" w:type="dxa"/>
          </w:tcPr>
          <w:p w:rsidR="00542C89" w:rsidRDefault="00542C89" w:rsidP="0054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4.кабинет биологии</w:t>
            </w:r>
          </w:p>
        </w:tc>
        <w:tc>
          <w:tcPr>
            <w:tcW w:w="1617" w:type="dxa"/>
          </w:tcPr>
          <w:p w:rsidR="00542C89" w:rsidRDefault="00542C89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542C89" w:rsidRDefault="00C34D28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39" w:type="dxa"/>
          </w:tcPr>
          <w:p w:rsidR="00542C89" w:rsidRDefault="00542C89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542C89" w:rsidRDefault="00542C89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4E3" w:rsidTr="001C4A4F">
        <w:tc>
          <w:tcPr>
            <w:tcW w:w="1965" w:type="dxa"/>
          </w:tcPr>
          <w:p w:rsidR="00C714E3" w:rsidRDefault="00C714E3" w:rsidP="0054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5.кабинет английского языка</w:t>
            </w:r>
          </w:p>
        </w:tc>
        <w:tc>
          <w:tcPr>
            <w:tcW w:w="1617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79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4E3" w:rsidTr="001C4A4F">
        <w:tc>
          <w:tcPr>
            <w:tcW w:w="1965" w:type="dxa"/>
          </w:tcPr>
          <w:p w:rsidR="00C714E3" w:rsidRDefault="00C714E3" w:rsidP="0054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6.кабинет истории</w:t>
            </w:r>
          </w:p>
        </w:tc>
        <w:tc>
          <w:tcPr>
            <w:tcW w:w="1617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79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4E3" w:rsidTr="001C4A4F">
        <w:tc>
          <w:tcPr>
            <w:tcW w:w="1965" w:type="dxa"/>
          </w:tcPr>
          <w:p w:rsidR="00C714E3" w:rsidRDefault="00C714E3" w:rsidP="0054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7.кабинет ОБЖ</w:t>
            </w:r>
          </w:p>
        </w:tc>
        <w:tc>
          <w:tcPr>
            <w:tcW w:w="1617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79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4E3" w:rsidTr="001C4A4F">
        <w:tc>
          <w:tcPr>
            <w:tcW w:w="1965" w:type="dxa"/>
          </w:tcPr>
          <w:p w:rsidR="00C714E3" w:rsidRDefault="00C714E3" w:rsidP="0054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8.кабинет физики</w:t>
            </w:r>
          </w:p>
        </w:tc>
        <w:tc>
          <w:tcPr>
            <w:tcW w:w="1617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79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4E3" w:rsidTr="001C4A4F">
        <w:tc>
          <w:tcPr>
            <w:tcW w:w="1965" w:type="dxa"/>
          </w:tcPr>
          <w:p w:rsidR="00C714E3" w:rsidRDefault="00C714E3" w:rsidP="0054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9.кабинет химии</w:t>
            </w:r>
          </w:p>
        </w:tc>
        <w:tc>
          <w:tcPr>
            <w:tcW w:w="1617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39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4E3" w:rsidTr="001C4A4F">
        <w:tc>
          <w:tcPr>
            <w:tcW w:w="1965" w:type="dxa"/>
          </w:tcPr>
          <w:p w:rsidR="00C714E3" w:rsidRDefault="00C714E3" w:rsidP="0054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10.кабинет татарского языка</w:t>
            </w:r>
          </w:p>
        </w:tc>
        <w:tc>
          <w:tcPr>
            <w:tcW w:w="1617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1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79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4E3" w:rsidTr="001C4A4F">
        <w:tc>
          <w:tcPr>
            <w:tcW w:w="1965" w:type="dxa"/>
          </w:tcPr>
          <w:p w:rsidR="00C714E3" w:rsidRDefault="00C714E3" w:rsidP="00542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11.кабинет право</w:t>
            </w:r>
          </w:p>
        </w:tc>
        <w:tc>
          <w:tcPr>
            <w:tcW w:w="1617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39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C714E3" w:rsidRDefault="00C714E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14E3" w:rsidRDefault="00C714E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276"/>
        <w:gridCol w:w="1275"/>
        <w:gridCol w:w="1276"/>
        <w:gridCol w:w="851"/>
        <w:gridCol w:w="1275"/>
        <w:gridCol w:w="1276"/>
      </w:tblGrid>
      <w:tr w:rsidR="00CF6FD4" w:rsidTr="00CF6FD4">
        <w:tc>
          <w:tcPr>
            <w:tcW w:w="1242" w:type="dxa"/>
          </w:tcPr>
          <w:p w:rsidR="00CF6FD4" w:rsidRPr="002A561C" w:rsidRDefault="00CF6FD4" w:rsidP="000C5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61C">
              <w:rPr>
                <w:rFonts w:ascii="Times New Roman" w:hAnsi="Times New Roman" w:cs="Times New Roman"/>
                <w:sz w:val="20"/>
                <w:szCs w:val="20"/>
              </w:rPr>
              <w:t>Количество компьютерных кабинетов</w:t>
            </w:r>
          </w:p>
        </w:tc>
        <w:tc>
          <w:tcPr>
            <w:tcW w:w="1418" w:type="dxa"/>
          </w:tcPr>
          <w:p w:rsidR="00CF6FD4" w:rsidRPr="002A561C" w:rsidRDefault="00CF6FD4" w:rsidP="000C5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61C">
              <w:rPr>
                <w:rFonts w:ascii="Times New Roman" w:hAnsi="Times New Roman" w:cs="Times New Roman"/>
                <w:sz w:val="20"/>
                <w:szCs w:val="20"/>
              </w:rPr>
              <w:t>Количество компьютеров компьютерных классах</w:t>
            </w:r>
          </w:p>
        </w:tc>
        <w:tc>
          <w:tcPr>
            <w:tcW w:w="1276" w:type="dxa"/>
          </w:tcPr>
          <w:p w:rsidR="00CF6FD4" w:rsidRPr="002A561C" w:rsidRDefault="00CF6FD4" w:rsidP="000C5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61C">
              <w:rPr>
                <w:rFonts w:ascii="Times New Roman" w:hAnsi="Times New Roman" w:cs="Times New Roman"/>
                <w:sz w:val="20"/>
                <w:szCs w:val="20"/>
              </w:rPr>
              <w:t>Количество компьютеров, имеющих локальную сеть</w:t>
            </w:r>
          </w:p>
        </w:tc>
        <w:tc>
          <w:tcPr>
            <w:tcW w:w="1275" w:type="dxa"/>
          </w:tcPr>
          <w:p w:rsidR="00CF6FD4" w:rsidRPr="002A561C" w:rsidRDefault="00CF6FD4" w:rsidP="000C5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61C">
              <w:rPr>
                <w:rFonts w:ascii="Times New Roman" w:hAnsi="Times New Roman" w:cs="Times New Roman"/>
                <w:sz w:val="20"/>
                <w:szCs w:val="20"/>
              </w:rPr>
              <w:t>Количество компьютерных кабинетов, имеющих интерактивные доски</w:t>
            </w:r>
          </w:p>
        </w:tc>
        <w:tc>
          <w:tcPr>
            <w:tcW w:w="1276" w:type="dxa"/>
          </w:tcPr>
          <w:p w:rsidR="00CF6FD4" w:rsidRPr="002A561C" w:rsidRDefault="00CF6FD4" w:rsidP="000C5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61C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предметных кабинетов, имеющих компьютеры </w:t>
            </w:r>
          </w:p>
        </w:tc>
        <w:tc>
          <w:tcPr>
            <w:tcW w:w="851" w:type="dxa"/>
          </w:tcPr>
          <w:p w:rsidR="00CF6FD4" w:rsidRPr="002A561C" w:rsidRDefault="00CF6FD4" w:rsidP="00CF6F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61C">
              <w:rPr>
                <w:rFonts w:ascii="Times New Roman" w:hAnsi="Times New Roman" w:cs="Times New Roman"/>
                <w:sz w:val="20"/>
                <w:szCs w:val="20"/>
              </w:rPr>
              <w:t>Общее количество компьютеров предметных кабинетах</w:t>
            </w:r>
          </w:p>
        </w:tc>
        <w:tc>
          <w:tcPr>
            <w:tcW w:w="1275" w:type="dxa"/>
          </w:tcPr>
          <w:p w:rsidR="00CF6FD4" w:rsidRPr="002A561C" w:rsidRDefault="00CF6FD4" w:rsidP="00CF6F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61C">
              <w:rPr>
                <w:rFonts w:ascii="Times New Roman" w:hAnsi="Times New Roman" w:cs="Times New Roman"/>
                <w:sz w:val="20"/>
                <w:szCs w:val="20"/>
              </w:rPr>
              <w:t>Количество предметных кабинетов, имеющих интерактивные доски</w:t>
            </w:r>
          </w:p>
        </w:tc>
        <w:tc>
          <w:tcPr>
            <w:tcW w:w="1276" w:type="dxa"/>
          </w:tcPr>
          <w:p w:rsidR="00CF6FD4" w:rsidRPr="002A561C" w:rsidRDefault="00CF6FD4" w:rsidP="00CF6F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561C">
              <w:rPr>
                <w:rFonts w:ascii="Times New Roman" w:hAnsi="Times New Roman" w:cs="Times New Roman"/>
                <w:sz w:val="20"/>
                <w:szCs w:val="20"/>
              </w:rPr>
              <w:t>Количество предметных кабинетов, имеющих экран и  видео-проекторы</w:t>
            </w:r>
          </w:p>
        </w:tc>
      </w:tr>
      <w:tr w:rsidR="00CF6FD4" w:rsidTr="00CF6FD4">
        <w:tc>
          <w:tcPr>
            <w:tcW w:w="1242" w:type="dxa"/>
          </w:tcPr>
          <w:p w:rsidR="00CF6FD4" w:rsidRPr="00CF6FD4" w:rsidRDefault="00CF6FD4" w:rsidP="000C5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F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CF6FD4" w:rsidRPr="00CF6FD4" w:rsidRDefault="00CF6FD4" w:rsidP="000C5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F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CF6FD4" w:rsidRPr="00CF6FD4" w:rsidRDefault="00CF6FD4" w:rsidP="000C5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F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CF6FD4" w:rsidRPr="00CF6FD4" w:rsidRDefault="00CF6FD4" w:rsidP="000C5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F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CF6FD4" w:rsidRPr="00CF6FD4" w:rsidRDefault="00CF6FD4" w:rsidP="000C5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F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CF6FD4" w:rsidRPr="00CF6FD4" w:rsidRDefault="00CF6FD4" w:rsidP="000C5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F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:rsidR="00CF6FD4" w:rsidRPr="00CF6FD4" w:rsidRDefault="00CF6FD4" w:rsidP="000C5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F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CF6FD4" w:rsidRPr="00CF6FD4" w:rsidRDefault="00CF6FD4" w:rsidP="000C5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F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90379B" w:rsidRDefault="0090379B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279FB" w:rsidTr="00D279FB">
        <w:tc>
          <w:tcPr>
            <w:tcW w:w="4785" w:type="dxa"/>
          </w:tcPr>
          <w:p w:rsidR="00D279FB" w:rsidRDefault="00D279FB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786" w:type="dxa"/>
          </w:tcPr>
          <w:p w:rsidR="00D279FB" w:rsidRDefault="008A01ED" w:rsidP="008A01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2021/2022</w:t>
            </w:r>
            <w:r w:rsidR="00D279FB">
              <w:rPr>
                <w:rFonts w:ascii="Times New Roman" w:hAnsi="Times New Roman" w:cs="Times New Roman"/>
                <w:sz w:val="28"/>
                <w:szCs w:val="28"/>
              </w:rPr>
              <w:t xml:space="preserve"> уч.год</w:t>
            </w:r>
          </w:p>
        </w:tc>
      </w:tr>
      <w:tr w:rsidR="00D279FB" w:rsidTr="00D279FB">
        <w:tc>
          <w:tcPr>
            <w:tcW w:w="4785" w:type="dxa"/>
          </w:tcPr>
          <w:p w:rsidR="00D279FB" w:rsidRDefault="00D279FB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4786" w:type="dxa"/>
          </w:tcPr>
          <w:p w:rsidR="00D279FB" w:rsidRDefault="00AE418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501FA3" w:rsidTr="00D279FB">
        <w:tc>
          <w:tcPr>
            <w:tcW w:w="4785" w:type="dxa"/>
          </w:tcPr>
          <w:p w:rsidR="00501FA3" w:rsidRDefault="00501FA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4786" w:type="dxa"/>
          </w:tcPr>
          <w:p w:rsidR="00501FA3" w:rsidRPr="00AE418F" w:rsidRDefault="00AE418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</w:tr>
      <w:tr w:rsidR="00501FA3" w:rsidTr="00D279FB">
        <w:tc>
          <w:tcPr>
            <w:tcW w:w="4785" w:type="dxa"/>
          </w:tcPr>
          <w:p w:rsidR="00501FA3" w:rsidRDefault="00501FA3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786" w:type="dxa"/>
          </w:tcPr>
          <w:p w:rsidR="00501FA3" w:rsidRDefault="00AE418F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6E97" w:rsidTr="00D279FB">
        <w:tc>
          <w:tcPr>
            <w:tcW w:w="4785" w:type="dxa"/>
          </w:tcPr>
          <w:p w:rsidR="00BB6E97" w:rsidRDefault="00BB6E97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МФУ</w:t>
            </w:r>
          </w:p>
        </w:tc>
        <w:tc>
          <w:tcPr>
            <w:tcW w:w="4786" w:type="dxa"/>
          </w:tcPr>
          <w:p w:rsidR="00BB6E97" w:rsidRDefault="00BB6E97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017F5" w:rsidTr="00D279FB">
        <w:tc>
          <w:tcPr>
            <w:tcW w:w="4785" w:type="dxa"/>
          </w:tcPr>
          <w:p w:rsidR="005017F5" w:rsidRDefault="005017F5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4786" w:type="dxa"/>
          </w:tcPr>
          <w:p w:rsidR="005017F5" w:rsidRDefault="00BB6E97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17F5" w:rsidTr="00D279FB">
        <w:tc>
          <w:tcPr>
            <w:tcW w:w="4785" w:type="dxa"/>
          </w:tcPr>
          <w:p w:rsidR="005017F5" w:rsidRDefault="005017F5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4786" w:type="dxa"/>
          </w:tcPr>
          <w:p w:rsidR="005017F5" w:rsidRDefault="00BB6E97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F6FD4" w:rsidTr="00D279FB">
        <w:tc>
          <w:tcPr>
            <w:tcW w:w="4785" w:type="dxa"/>
          </w:tcPr>
          <w:p w:rsidR="00CF6FD4" w:rsidRDefault="00BB6E97" w:rsidP="00BB6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стационарных компьютеров и ноутбуков, имеющих  доступ в Интернет</w:t>
            </w:r>
          </w:p>
        </w:tc>
        <w:tc>
          <w:tcPr>
            <w:tcW w:w="4786" w:type="dxa"/>
          </w:tcPr>
          <w:p w:rsidR="00CF6FD4" w:rsidRDefault="00BB6E97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017F5" w:rsidTr="00D279FB">
        <w:tc>
          <w:tcPr>
            <w:tcW w:w="4785" w:type="dxa"/>
          </w:tcPr>
          <w:p w:rsidR="005017F5" w:rsidRPr="00BB6E97" w:rsidRDefault="00BB6E97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точек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Wi-Fi</w:t>
            </w:r>
          </w:p>
        </w:tc>
        <w:tc>
          <w:tcPr>
            <w:tcW w:w="4786" w:type="dxa"/>
          </w:tcPr>
          <w:p w:rsidR="005017F5" w:rsidRPr="00BB6E97" w:rsidRDefault="00BB6E97" w:rsidP="000C50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</w:tbl>
    <w:p w:rsidR="0090379B" w:rsidRDefault="0090379B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17F5" w:rsidRDefault="005017F5" w:rsidP="000C50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ограничения на все компьютеры, имеющие выход в интернет (контент-фильтра</w:t>
      </w:r>
      <w:r w:rsidR="00F60D2B">
        <w:rPr>
          <w:rFonts w:ascii="Times New Roman" w:hAnsi="Times New Roman" w:cs="Times New Roman"/>
          <w:sz w:val="28"/>
          <w:szCs w:val="28"/>
        </w:rPr>
        <w:t xml:space="preserve">ция). </w:t>
      </w:r>
    </w:p>
    <w:p w:rsidR="009B5385" w:rsidRDefault="009B5385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5385" w:rsidRDefault="009B5385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61C" w:rsidRDefault="002A561C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61C" w:rsidRDefault="002A561C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61C" w:rsidRDefault="002A561C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61C" w:rsidRDefault="002A561C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0C50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1F33" w:rsidRDefault="00AB1F33" w:rsidP="00AB1F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СВЕДЕНИЯ ОБ ОСНАЩЕННОСТИ ОБРАЗОВАТЕЛЬНОГО ПРОЦЕССА УЧЕБНОГО ПРЕДМЕТА «Физика»</w:t>
      </w:r>
    </w:p>
    <w:p w:rsidR="00AB1F33" w:rsidRDefault="00AB1F33" w:rsidP="00AB1F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ГБОУ «Кадетская школа полиции «Калкан»</w:t>
      </w:r>
    </w:p>
    <w:p w:rsidR="00AB1F33" w:rsidRDefault="0009089B" w:rsidP="00AB1F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Набережные Челны</w:t>
      </w:r>
    </w:p>
    <w:p w:rsidR="0009089B" w:rsidRDefault="0009089B" w:rsidP="00AB1F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основании требований к оснащенности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образования)</w:t>
      </w:r>
    </w:p>
    <w:p w:rsidR="0009089B" w:rsidRDefault="0009089B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характеристики количественных показателей используются следующие символические обозначения:</w:t>
      </w:r>
    </w:p>
    <w:p w:rsidR="0009089B" w:rsidRDefault="0009089B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Д-демонстрационный экземпляр 1 экз., кроме специально оговоренных случаев);</w:t>
      </w:r>
    </w:p>
    <w:p w:rsidR="0009089B" w:rsidRDefault="0009089B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К-полный комплект (для каждого ученика);</w:t>
      </w:r>
    </w:p>
    <w:p w:rsidR="0009089B" w:rsidRDefault="0009089B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Ф- комплект для фронтальной работы (1 комплект на двух учеников);</w:t>
      </w:r>
    </w:p>
    <w:p w:rsidR="0009089B" w:rsidRDefault="0009089B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П-комплект, необходимый для проведения лабораторного практикума (1-4экз.);</w:t>
      </w:r>
    </w:p>
    <w:p w:rsidR="0009089B" w:rsidRDefault="0009089B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Б-библиотечные комплекты (5 экз.)</w:t>
      </w:r>
    </w:p>
    <w:p w:rsidR="0009089B" w:rsidRDefault="0009089B" w:rsidP="000908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498"/>
        <w:gridCol w:w="53"/>
        <w:gridCol w:w="1701"/>
        <w:gridCol w:w="28"/>
        <w:gridCol w:w="1468"/>
        <w:gridCol w:w="64"/>
        <w:gridCol w:w="1842"/>
        <w:gridCol w:w="958"/>
      </w:tblGrid>
      <w:tr w:rsidR="00831257" w:rsidTr="007B50A5">
        <w:trPr>
          <w:trHeight w:val="469"/>
        </w:trPr>
        <w:tc>
          <w:tcPr>
            <w:tcW w:w="959" w:type="dxa"/>
            <w:vMerge w:val="restart"/>
          </w:tcPr>
          <w:p w:rsidR="00831257" w:rsidRDefault="0083125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98" w:type="dxa"/>
            <w:vMerge w:val="restart"/>
          </w:tcPr>
          <w:p w:rsidR="00831257" w:rsidRDefault="0083125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3250" w:type="dxa"/>
            <w:gridSpan w:val="4"/>
          </w:tcPr>
          <w:p w:rsidR="00831257" w:rsidRPr="00831257" w:rsidRDefault="00831257" w:rsidP="00831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</w:t>
            </w:r>
          </w:p>
        </w:tc>
        <w:tc>
          <w:tcPr>
            <w:tcW w:w="1906" w:type="dxa"/>
            <w:gridSpan w:val="2"/>
            <w:vMerge w:val="restart"/>
          </w:tcPr>
          <w:p w:rsidR="00831257" w:rsidRDefault="0083125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  <w:tc>
          <w:tcPr>
            <w:tcW w:w="958" w:type="dxa"/>
            <w:vMerge w:val="restart"/>
          </w:tcPr>
          <w:p w:rsidR="00831257" w:rsidRDefault="0083125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831257" w:rsidTr="007B50A5">
        <w:trPr>
          <w:trHeight w:val="639"/>
        </w:trPr>
        <w:tc>
          <w:tcPr>
            <w:tcW w:w="959" w:type="dxa"/>
            <w:vMerge/>
          </w:tcPr>
          <w:p w:rsidR="00831257" w:rsidRDefault="0083125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831257" w:rsidRDefault="0083125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gridSpan w:val="3"/>
            <w:vMerge w:val="restart"/>
          </w:tcPr>
          <w:p w:rsidR="00831257" w:rsidRDefault="0083125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школа</w:t>
            </w:r>
          </w:p>
        </w:tc>
        <w:tc>
          <w:tcPr>
            <w:tcW w:w="1468" w:type="dxa"/>
          </w:tcPr>
          <w:p w:rsidR="00831257" w:rsidRPr="00831257" w:rsidRDefault="00831257" w:rsidP="00831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школа</w:t>
            </w:r>
          </w:p>
        </w:tc>
        <w:tc>
          <w:tcPr>
            <w:tcW w:w="1906" w:type="dxa"/>
            <w:gridSpan w:val="2"/>
            <w:vMerge/>
          </w:tcPr>
          <w:p w:rsidR="00831257" w:rsidRDefault="0083125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831257" w:rsidRDefault="0083125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257" w:rsidTr="007B50A5">
        <w:tc>
          <w:tcPr>
            <w:tcW w:w="959" w:type="dxa"/>
            <w:vMerge/>
          </w:tcPr>
          <w:p w:rsidR="00831257" w:rsidRDefault="0083125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831257" w:rsidRDefault="0083125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gridSpan w:val="3"/>
            <w:vMerge/>
          </w:tcPr>
          <w:p w:rsidR="00831257" w:rsidRDefault="0083125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831257" w:rsidRDefault="0083125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1906" w:type="dxa"/>
            <w:gridSpan w:val="2"/>
          </w:tcPr>
          <w:p w:rsidR="00831257" w:rsidRDefault="0083125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31257" w:rsidRDefault="0083125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9C0" w:rsidTr="007B50A5">
        <w:tc>
          <w:tcPr>
            <w:tcW w:w="959" w:type="dxa"/>
          </w:tcPr>
          <w:p w:rsidR="00D179C0" w:rsidRPr="00EB5C50" w:rsidRDefault="00D179C0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C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12" w:type="dxa"/>
            <w:gridSpan w:val="8"/>
          </w:tcPr>
          <w:p w:rsidR="00D179C0" w:rsidRDefault="00D179C0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ЭКРАННО-ЗВУКОВЫЕ ПОСОБИЯ (МОГУТ БЫТЬ В ЦИФРОВОМ ВИДЕ)</w:t>
            </w:r>
          </w:p>
        </w:tc>
      </w:tr>
      <w:tr w:rsidR="00D179C0" w:rsidTr="007B50A5">
        <w:tc>
          <w:tcPr>
            <w:tcW w:w="959" w:type="dxa"/>
          </w:tcPr>
          <w:p w:rsidR="00D179C0" w:rsidRDefault="00D179C0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498" w:type="dxa"/>
          </w:tcPr>
          <w:p w:rsidR="00D179C0" w:rsidRPr="00D179C0" w:rsidRDefault="00D179C0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видеофильмы</w:t>
            </w:r>
          </w:p>
        </w:tc>
        <w:tc>
          <w:tcPr>
            <w:tcW w:w="1782" w:type="dxa"/>
            <w:gridSpan w:val="3"/>
          </w:tcPr>
          <w:p w:rsidR="00D179C0" w:rsidRDefault="00D179C0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468" w:type="dxa"/>
          </w:tcPr>
          <w:p w:rsidR="00D179C0" w:rsidRDefault="00D179C0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906" w:type="dxa"/>
            <w:gridSpan w:val="2"/>
          </w:tcPr>
          <w:p w:rsidR="00D179C0" w:rsidRPr="00D179C0" w:rsidRDefault="00D179C0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9C0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D179C0" w:rsidRPr="00D179C0" w:rsidRDefault="00D179C0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9C0">
              <w:rPr>
                <w:rFonts w:ascii="Times New Roman" w:hAnsi="Times New Roman" w:cs="Times New Roman"/>
                <w:sz w:val="28"/>
                <w:szCs w:val="28"/>
              </w:rPr>
              <w:t>7-11кл</w:t>
            </w:r>
          </w:p>
        </w:tc>
      </w:tr>
      <w:tr w:rsidR="00EB5C50" w:rsidTr="007B50A5">
        <w:tc>
          <w:tcPr>
            <w:tcW w:w="959" w:type="dxa"/>
          </w:tcPr>
          <w:p w:rsidR="00EB5C50" w:rsidRPr="00EB5C50" w:rsidRDefault="00EB5C50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C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12" w:type="dxa"/>
            <w:gridSpan w:val="8"/>
          </w:tcPr>
          <w:p w:rsidR="00EB5C50" w:rsidRPr="00EB5C50" w:rsidRDefault="00EB5C50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СРЕДСТВА ОБУЧЕНИЯ</w:t>
            </w:r>
          </w:p>
        </w:tc>
      </w:tr>
      <w:tr w:rsidR="00EB5C50" w:rsidTr="007B50A5">
        <w:tc>
          <w:tcPr>
            <w:tcW w:w="959" w:type="dxa"/>
          </w:tcPr>
          <w:p w:rsidR="00EB5C50" w:rsidRPr="00EB5C50" w:rsidRDefault="00EB5C50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2498" w:type="dxa"/>
          </w:tcPr>
          <w:p w:rsidR="00EB5C50" w:rsidRPr="00EB5C50" w:rsidRDefault="00EB5C50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C50">
              <w:rPr>
                <w:rFonts w:ascii="Times New Roman" w:hAnsi="Times New Roman" w:cs="Times New Roman"/>
                <w:sz w:val="28"/>
                <w:szCs w:val="28"/>
              </w:rPr>
              <w:t>Мультимедийный компьютер</w:t>
            </w:r>
          </w:p>
        </w:tc>
        <w:tc>
          <w:tcPr>
            <w:tcW w:w="1754" w:type="dxa"/>
            <w:gridSpan w:val="2"/>
          </w:tcPr>
          <w:p w:rsidR="00EB5C50" w:rsidRDefault="00EB5C50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EB5C50" w:rsidRDefault="00EB5C50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EB5C50" w:rsidRDefault="00EB5C50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технические требования:</w:t>
            </w:r>
          </w:p>
          <w:p w:rsidR="00EB5C50" w:rsidRPr="00EB5C50" w:rsidRDefault="00EB5C50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Графическая операц.система, привод для чтения-записи компакт дисков, аудио-видео входы/выходы, возможность выхода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интернет, оснащен акустическими колонками, микрофоном и наушниками; в комплект входит пакет прикладных программ (текстовых, табличных, графических и презентационных). </w:t>
            </w:r>
          </w:p>
        </w:tc>
        <w:tc>
          <w:tcPr>
            <w:tcW w:w="958" w:type="dxa"/>
          </w:tcPr>
          <w:p w:rsidR="00EB5C50" w:rsidRDefault="00EB5C50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50A5" w:rsidTr="007B50A5">
        <w:tc>
          <w:tcPr>
            <w:tcW w:w="959" w:type="dxa"/>
          </w:tcPr>
          <w:p w:rsidR="007B50A5" w:rsidRDefault="007B50A5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8612" w:type="dxa"/>
            <w:gridSpan w:val="8"/>
          </w:tcPr>
          <w:p w:rsidR="007B50A5" w:rsidRPr="007B50A5" w:rsidRDefault="007B50A5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ЛАБОРАТОРНОЕ ОБОРУДОВАНИЕ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может поставляться в наборах)</w:t>
            </w:r>
          </w:p>
        </w:tc>
      </w:tr>
      <w:tr w:rsidR="007B50A5" w:rsidTr="007B50A5">
        <w:tc>
          <w:tcPr>
            <w:tcW w:w="959" w:type="dxa"/>
          </w:tcPr>
          <w:p w:rsidR="007B50A5" w:rsidRPr="007B50A5" w:rsidRDefault="007B50A5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0A5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612" w:type="dxa"/>
            <w:gridSpan w:val="8"/>
          </w:tcPr>
          <w:p w:rsidR="007B50A5" w:rsidRPr="007B50A5" w:rsidRDefault="007B50A5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ОБЩЕГО НАЗНАЧЕНИЯ</w:t>
            </w:r>
          </w:p>
        </w:tc>
      </w:tr>
      <w:tr w:rsidR="00286D56" w:rsidTr="007B50A5">
        <w:tc>
          <w:tcPr>
            <w:tcW w:w="959" w:type="dxa"/>
          </w:tcPr>
          <w:p w:rsidR="00286D56" w:rsidRPr="009E5D37" w:rsidRDefault="00286D56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D37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5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286D56" w:rsidRPr="00EB5C50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Штативы</w:t>
            </w:r>
          </w:p>
        </w:tc>
        <w:tc>
          <w:tcPr>
            <w:tcW w:w="1754" w:type="dxa"/>
            <w:gridSpan w:val="2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 w:val="restart"/>
          </w:tcPr>
          <w:p w:rsidR="00286D56" w:rsidRDefault="00286D56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  <w:vMerge w:val="restart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6D56" w:rsidTr="007B50A5">
        <w:tc>
          <w:tcPr>
            <w:tcW w:w="959" w:type="dxa"/>
          </w:tcPr>
          <w:p w:rsidR="00286D56" w:rsidRPr="00ED402C" w:rsidRDefault="00286D56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D40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286D56" w:rsidRPr="00EB5C50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Цилиндры измерительные (мензурки)</w:t>
            </w:r>
          </w:p>
        </w:tc>
        <w:tc>
          <w:tcPr>
            <w:tcW w:w="1754" w:type="dxa"/>
            <w:gridSpan w:val="2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286D56" w:rsidRDefault="00286D56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6D56" w:rsidTr="007B50A5">
        <w:tc>
          <w:tcPr>
            <w:tcW w:w="959" w:type="dxa"/>
          </w:tcPr>
          <w:p w:rsidR="00286D56" w:rsidRPr="00ED402C" w:rsidRDefault="00286D56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8" w:type="dxa"/>
          </w:tcPr>
          <w:p w:rsidR="00286D56" w:rsidRPr="00EB5C50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 постоянного и переменного тока (4В, 2А)</w:t>
            </w:r>
          </w:p>
        </w:tc>
        <w:tc>
          <w:tcPr>
            <w:tcW w:w="1754" w:type="dxa"/>
            <w:gridSpan w:val="2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286D56" w:rsidRDefault="00286D56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6D56" w:rsidTr="007B50A5">
        <w:tc>
          <w:tcPr>
            <w:tcW w:w="959" w:type="dxa"/>
          </w:tcPr>
          <w:p w:rsidR="00286D56" w:rsidRPr="005C3263" w:rsidRDefault="00286D56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263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C32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286D56" w:rsidRPr="00EB5C50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Батарейный источник питания</w:t>
            </w:r>
          </w:p>
        </w:tc>
        <w:tc>
          <w:tcPr>
            <w:tcW w:w="1754" w:type="dxa"/>
            <w:gridSpan w:val="2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286D56" w:rsidRDefault="00286D56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6D56" w:rsidTr="007B50A5">
        <w:tc>
          <w:tcPr>
            <w:tcW w:w="959" w:type="dxa"/>
          </w:tcPr>
          <w:p w:rsidR="00286D56" w:rsidRPr="005C3263" w:rsidRDefault="00286D56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263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C32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286D56" w:rsidRPr="00EB5C50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учебные с гирями</w:t>
            </w:r>
          </w:p>
        </w:tc>
        <w:tc>
          <w:tcPr>
            <w:tcW w:w="1754" w:type="dxa"/>
            <w:gridSpan w:val="2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286D56" w:rsidRDefault="00286D56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421F" w:rsidTr="00954B4F">
        <w:tc>
          <w:tcPr>
            <w:tcW w:w="959" w:type="dxa"/>
          </w:tcPr>
          <w:p w:rsidR="0024421F" w:rsidRPr="005C3263" w:rsidRDefault="0024421F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612" w:type="dxa"/>
            <w:gridSpan w:val="8"/>
          </w:tcPr>
          <w:p w:rsidR="0024421F" w:rsidRPr="0024421F" w:rsidRDefault="0024421F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21F">
              <w:rPr>
                <w:rFonts w:ascii="Times New Roman" w:hAnsi="Times New Roman" w:cs="Times New Roman"/>
                <w:b/>
                <w:sz w:val="28"/>
                <w:szCs w:val="28"/>
              </w:rPr>
              <w:t>Механика 7,9,10 классы</w:t>
            </w:r>
          </w:p>
        </w:tc>
      </w:tr>
      <w:tr w:rsidR="00286D56" w:rsidTr="007B50A5">
        <w:tc>
          <w:tcPr>
            <w:tcW w:w="959" w:type="dxa"/>
          </w:tcPr>
          <w:p w:rsidR="00286D56" w:rsidRPr="005C3263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2498" w:type="dxa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Динамометры лабораторные 1Н,4 Н (5Н) </w:t>
            </w:r>
          </w:p>
        </w:tc>
        <w:tc>
          <w:tcPr>
            <w:tcW w:w="1754" w:type="dxa"/>
            <w:gridSpan w:val="2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 w:val="restart"/>
          </w:tcPr>
          <w:p w:rsidR="00286D56" w:rsidRDefault="00286D56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  <w:vMerge w:val="restart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6D56" w:rsidTr="007B50A5">
        <w:tc>
          <w:tcPr>
            <w:tcW w:w="959" w:type="dxa"/>
          </w:tcPr>
          <w:p w:rsidR="00286D56" w:rsidRPr="005C3263" w:rsidRDefault="00286D56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грузов по механике</w:t>
            </w:r>
          </w:p>
        </w:tc>
        <w:tc>
          <w:tcPr>
            <w:tcW w:w="1754" w:type="dxa"/>
            <w:gridSpan w:val="2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286D56" w:rsidRDefault="00286D56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6D56" w:rsidTr="007B50A5">
        <w:tc>
          <w:tcPr>
            <w:tcW w:w="959" w:type="dxa"/>
          </w:tcPr>
          <w:p w:rsidR="00286D56" w:rsidRPr="005C3263" w:rsidRDefault="00286D56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тел равного объема и равной массы</w:t>
            </w:r>
          </w:p>
        </w:tc>
        <w:tc>
          <w:tcPr>
            <w:tcW w:w="1754" w:type="dxa"/>
            <w:gridSpan w:val="2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286D56" w:rsidRDefault="00286D56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  <w:vMerge w:val="restart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6D56" w:rsidTr="007B50A5">
        <w:tc>
          <w:tcPr>
            <w:tcW w:w="959" w:type="dxa"/>
          </w:tcPr>
          <w:p w:rsidR="00286D56" w:rsidRPr="005C3263" w:rsidRDefault="00286D56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Рычаг-линейка</w:t>
            </w:r>
          </w:p>
        </w:tc>
        <w:tc>
          <w:tcPr>
            <w:tcW w:w="1754" w:type="dxa"/>
            <w:gridSpan w:val="2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286D56" w:rsidRDefault="00286D56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6D56" w:rsidTr="007B50A5">
        <w:tc>
          <w:tcPr>
            <w:tcW w:w="959" w:type="dxa"/>
          </w:tcPr>
          <w:p w:rsidR="00286D56" w:rsidRPr="005C3263" w:rsidRDefault="00286D56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Подвижный блок</w:t>
            </w:r>
          </w:p>
        </w:tc>
        <w:tc>
          <w:tcPr>
            <w:tcW w:w="1754" w:type="dxa"/>
            <w:gridSpan w:val="2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286D56" w:rsidRDefault="00286D56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6D56" w:rsidTr="007B50A5">
        <w:tc>
          <w:tcPr>
            <w:tcW w:w="959" w:type="dxa"/>
          </w:tcPr>
          <w:p w:rsidR="00286D56" w:rsidRPr="005C3263" w:rsidRDefault="00286D56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Неподвижный блок</w:t>
            </w:r>
          </w:p>
        </w:tc>
        <w:tc>
          <w:tcPr>
            <w:tcW w:w="1754" w:type="dxa"/>
            <w:gridSpan w:val="2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286D56" w:rsidRDefault="00286D56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6D56" w:rsidTr="007B50A5">
        <w:tc>
          <w:tcPr>
            <w:tcW w:w="959" w:type="dxa"/>
          </w:tcPr>
          <w:p w:rsidR="00286D56" w:rsidRPr="005C3263" w:rsidRDefault="00286D56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Шарик</w:t>
            </w:r>
          </w:p>
        </w:tc>
        <w:tc>
          <w:tcPr>
            <w:tcW w:w="1754" w:type="dxa"/>
            <w:gridSpan w:val="2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286D56" w:rsidRDefault="00286D56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6D56" w:rsidTr="00954B4F">
        <w:tc>
          <w:tcPr>
            <w:tcW w:w="959" w:type="dxa"/>
          </w:tcPr>
          <w:p w:rsidR="00286D56" w:rsidRPr="005C3263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612" w:type="dxa"/>
            <w:gridSpan w:val="8"/>
          </w:tcPr>
          <w:p w:rsidR="00286D56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Молекулярная физика и термодинамика</w:t>
            </w:r>
          </w:p>
        </w:tc>
      </w:tr>
      <w:tr w:rsidR="0024421F" w:rsidTr="007B50A5">
        <w:tc>
          <w:tcPr>
            <w:tcW w:w="959" w:type="dxa"/>
          </w:tcPr>
          <w:p w:rsidR="0024421F" w:rsidRPr="005C3263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3.3.1.</w:t>
            </w:r>
          </w:p>
        </w:tc>
        <w:tc>
          <w:tcPr>
            <w:tcW w:w="2498" w:type="dxa"/>
          </w:tcPr>
          <w:p w:rsidR="0024421F" w:rsidRDefault="00286D5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для исследования изопроцессов в газах</w:t>
            </w:r>
          </w:p>
        </w:tc>
        <w:tc>
          <w:tcPr>
            <w:tcW w:w="1754" w:type="dxa"/>
            <w:gridSpan w:val="2"/>
          </w:tcPr>
          <w:p w:rsidR="0024421F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24421F" w:rsidRDefault="00286D56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</w:tcPr>
          <w:p w:rsidR="0024421F" w:rsidRDefault="009C460B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24421F" w:rsidRPr="009C460B" w:rsidRDefault="009C460B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60B">
              <w:rPr>
                <w:rFonts w:ascii="Times New Roman" w:hAnsi="Times New Roman" w:cs="Times New Roman"/>
                <w:sz w:val="28"/>
                <w:szCs w:val="28"/>
              </w:rPr>
              <w:t>10кл.</w:t>
            </w:r>
          </w:p>
        </w:tc>
      </w:tr>
      <w:tr w:rsidR="00DD27D8" w:rsidTr="007B50A5">
        <w:tc>
          <w:tcPr>
            <w:tcW w:w="959" w:type="dxa"/>
          </w:tcPr>
          <w:p w:rsidR="00DD27D8" w:rsidRDefault="00DD27D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3.3.2.</w:t>
            </w:r>
          </w:p>
        </w:tc>
        <w:tc>
          <w:tcPr>
            <w:tcW w:w="2498" w:type="dxa"/>
          </w:tcPr>
          <w:p w:rsidR="00DD27D8" w:rsidRDefault="00DD27D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Калориметр</w:t>
            </w:r>
            <w:r w:rsidR="00997A79">
              <w:rPr>
                <w:rFonts w:ascii="Times New Roman" w:hAnsi="Times New Roman" w:cs="Times New Roman"/>
                <w:sz w:val="28"/>
                <w:szCs w:val="28"/>
              </w:rPr>
              <w:t xml:space="preserve"> с мерным стаканом</w:t>
            </w:r>
          </w:p>
        </w:tc>
        <w:tc>
          <w:tcPr>
            <w:tcW w:w="1754" w:type="dxa"/>
            <w:gridSpan w:val="2"/>
          </w:tcPr>
          <w:p w:rsidR="00DD27D8" w:rsidRDefault="00DD27D8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DD27D8" w:rsidRDefault="00DD27D8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DD27D8" w:rsidRDefault="00DD27D8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DD27D8" w:rsidRPr="009C460B" w:rsidRDefault="00DD27D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</w:tc>
      </w:tr>
      <w:tr w:rsidR="00433596" w:rsidTr="00954B4F">
        <w:tc>
          <w:tcPr>
            <w:tcW w:w="959" w:type="dxa"/>
          </w:tcPr>
          <w:p w:rsidR="00433596" w:rsidRDefault="0043359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612" w:type="dxa"/>
            <w:gridSpan w:val="8"/>
          </w:tcPr>
          <w:p w:rsidR="00433596" w:rsidRPr="009C460B" w:rsidRDefault="00433596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Электродинамика</w:t>
            </w:r>
          </w:p>
        </w:tc>
      </w:tr>
      <w:tr w:rsidR="00076CEE" w:rsidTr="007B50A5">
        <w:tc>
          <w:tcPr>
            <w:tcW w:w="959" w:type="dxa"/>
          </w:tcPr>
          <w:p w:rsidR="00076CEE" w:rsidRDefault="002A561C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3.4.1</w:t>
            </w:r>
          </w:p>
        </w:tc>
        <w:tc>
          <w:tcPr>
            <w:tcW w:w="2498" w:type="dxa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Щит для электроснабжения лабораторных столов напряжением 36:42В</w:t>
            </w:r>
          </w:p>
        </w:tc>
        <w:tc>
          <w:tcPr>
            <w:tcW w:w="1754" w:type="dxa"/>
            <w:gridSpan w:val="2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  <w:vMerge w:val="restart"/>
          </w:tcPr>
          <w:p w:rsidR="00076CEE" w:rsidRDefault="00076CEE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  <w:vMerge w:val="restart"/>
          </w:tcPr>
          <w:p w:rsidR="00076CEE" w:rsidRPr="009C460B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8,10-11кл.</w:t>
            </w:r>
          </w:p>
        </w:tc>
      </w:tr>
      <w:tr w:rsidR="00076CEE" w:rsidTr="007B50A5">
        <w:tc>
          <w:tcPr>
            <w:tcW w:w="959" w:type="dxa"/>
          </w:tcPr>
          <w:p w:rsidR="00076CEE" w:rsidRDefault="00076CEE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Амперметры лабораторные с пределом измерения 2А для измерения в цепях постоянного тока</w:t>
            </w:r>
          </w:p>
        </w:tc>
        <w:tc>
          <w:tcPr>
            <w:tcW w:w="1754" w:type="dxa"/>
            <w:gridSpan w:val="2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3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076CEE" w:rsidRDefault="00076CEE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076CEE" w:rsidRPr="009C460B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CEE" w:rsidTr="007B50A5">
        <w:tc>
          <w:tcPr>
            <w:tcW w:w="959" w:type="dxa"/>
          </w:tcPr>
          <w:p w:rsidR="00076CEE" w:rsidRDefault="00076CEE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Вольтметры лабораторные с пределом измерения 6В для измерения в цепях постоянного тока</w:t>
            </w:r>
          </w:p>
        </w:tc>
        <w:tc>
          <w:tcPr>
            <w:tcW w:w="1754" w:type="dxa"/>
            <w:gridSpan w:val="2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076CEE" w:rsidRDefault="00076CEE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076CEE" w:rsidRPr="009C460B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CEE" w:rsidTr="007B50A5">
        <w:tc>
          <w:tcPr>
            <w:tcW w:w="959" w:type="dxa"/>
          </w:tcPr>
          <w:p w:rsidR="00076CEE" w:rsidRDefault="00076CEE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Катушка-моток</w:t>
            </w:r>
          </w:p>
        </w:tc>
        <w:tc>
          <w:tcPr>
            <w:tcW w:w="1754" w:type="dxa"/>
            <w:gridSpan w:val="2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076CEE" w:rsidRDefault="00076CEE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076CEE" w:rsidRPr="009C460B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CEE" w:rsidTr="007B50A5">
        <w:tc>
          <w:tcPr>
            <w:tcW w:w="959" w:type="dxa"/>
          </w:tcPr>
          <w:p w:rsidR="00076CEE" w:rsidRDefault="00076CEE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Ключи замыкания тока</w:t>
            </w:r>
          </w:p>
        </w:tc>
        <w:tc>
          <w:tcPr>
            <w:tcW w:w="1754" w:type="dxa"/>
            <w:gridSpan w:val="2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076CEE" w:rsidRDefault="00076CEE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076CEE" w:rsidRPr="009C460B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CEE" w:rsidTr="007B50A5">
        <w:tc>
          <w:tcPr>
            <w:tcW w:w="959" w:type="dxa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3.4.6.</w:t>
            </w:r>
          </w:p>
        </w:tc>
        <w:tc>
          <w:tcPr>
            <w:tcW w:w="2498" w:type="dxa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Комплекты проводов соединительных</w:t>
            </w:r>
          </w:p>
        </w:tc>
        <w:tc>
          <w:tcPr>
            <w:tcW w:w="1754" w:type="dxa"/>
            <w:gridSpan w:val="2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076CEE" w:rsidRDefault="00076CEE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076CEE" w:rsidRPr="009C460B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CEE" w:rsidTr="007B50A5">
        <w:tc>
          <w:tcPr>
            <w:tcW w:w="959" w:type="dxa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3.4.7.</w:t>
            </w:r>
          </w:p>
        </w:tc>
        <w:tc>
          <w:tcPr>
            <w:tcW w:w="2498" w:type="dxa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прямых и дугообразных магнитов</w:t>
            </w:r>
          </w:p>
        </w:tc>
        <w:tc>
          <w:tcPr>
            <w:tcW w:w="1754" w:type="dxa"/>
            <w:gridSpan w:val="2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076CEE" w:rsidRDefault="00076CEE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076CEE" w:rsidRPr="009C460B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CEE" w:rsidTr="007B50A5">
        <w:tc>
          <w:tcPr>
            <w:tcW w:w="959" w:type="dxa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3.4.8.</w:t>
            </w:r>
          </w:p>
        </w:tc>
        <w:tc>
          <w:tcPr>
            <w:tcW w:w="2498" w:type="dxa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Миллиамперметры</w:t>
            </w:r>
          </w:p>
        </w:tc>
        <w:tc>
          <w:tcPr>
            <w:tcW w:w="1754" w:type="dxa"/>
            <w:gridSpan w:val="2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076CEE" w:rsidRDefault="00076CEE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076CEE" w:rsidRPr="009C460B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CEE" w:rsidTr="007B50A5">
        <w:tc>
          <w:tcPr>
            <w:tcW w:w="959" w:type="dxa"/>
          </w:tcPr>
          <w:p w:rsidR="00076CEE" w:rsidRDefault="00076CEE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Реостаты ползунковые</w:t>
            </w:r>
          </w:p>
        </w:tc>
        <w:tc>
          <w:tcPr>
            <w:tcW w:w="1754" w:type="dxa"/>
            <w:gridSpan w:val="2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076CEE" w:rsidRDefault="00076CEE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076CEE" w:rsidRPr="009C460B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CEE" w:rsidTr="007B50A5">
        <w:tc>
          <w:tcPr>
            <w:tcW w:w="959" w:type="dxa"/>
          </w:tcPr>
          <w:p w:rsidR="00076CEE" w:rsidRDefault="00076CEE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3.4.1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98" w:type="dxa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Действующая модель двигателя-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генератора</w:t>
            </w:r>
          </w:p>
        </w:tc>
        <w:tc>
          <w:tcPr>
            <w:tcW w:w="1754" w:type="dxa"/>
            <w:gridSpan w:val="2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</w:t>
            </w:r>
          </w:p>
        </w:tc>
        <w:tc>
          <w:tcPr>
            <w:tcW w:w="1560" w:type="dxa"/>
            <w:gridSpan w:val="3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076CEE" w:rsidRDefault="00076CEE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076CEE" w:rsidRPr="009C460B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CEE" w:rsidTr="007B50A5">
        <w:tc>
          <w:tcPr>
            <w:tcW w:w="959" w:type="dxa"/>
          </w:tcPr>
          <w:p w:rsidR="00076CEE" w:rsidRDefault="00076CEE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3.4.1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Электродвигатель</w:t>
            </w:r>
          </w:p>
        </w:tc>
        <w:tc>
          <w:tcPr>
            <w:tcW w:w="1754" w:type="dxa"/>
            <w:gridSpan w:val="2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076CEE" w:rsidRDefault="00076C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076CEE" w:rsidRDefault="00076CEE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076CEE" w:rsidRPr="009C460B" w:rsidRDefault="00076C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729" w:rsidTr="00954B4F">
        <w:tc>
          <w:tcPr>
            <w:tcW w:w="959" w:type="dxa"/>
          </w:tcPr>
          <w:p w:rsidR="00B23729" w:rsidRDefault="00B23729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8612" w:type="dxa"/>
            <w:gridSpan w:val="8"/>
          </w:tcPr>
          <w:p w:rsidR="00B23729" w:rsidRPr="009C460B" w:rsidRDefault="00B23729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Оптика и квантовая физика</w:t>
            </w:r>
          </w:p>
        </w:tc>
      </w:tr>
      <w:tr w:rsidR="00AD7FEE" w:rsidTr="007B50A5">
        <w:tc>
          <w:tcPr>
            <w:tcW w:w="959" w:type="dxa"/>
          </w:tcPr>
          <w:p w:rsidR="00AD7FEE" w:rsidRDefault="00AD7F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3.5.1.</w:t>
            </w:r>
          </w:p>
        </w:tc>
        <w:tc>
          <w:tcPr>
            <w:tcW w:w="2498" w:type="dxa"/>
          </w:tcPr>
          <w:p w:rsidR="00AD7FEE" w:rsidRDefault="00AD7F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Плоское зеркало</w:t>
            </w:r>
          </w:p>
        </w:tc>
        <w:tc>
          <w:tcPr>
            <w:tcW w:w="1754" w:type="dxa"/>
            <w:gridSpan w:val="2"/>
          </w:tcPr>
          <w:p w:rsidR="00AD7FEE" w:rsidRDefault="00AD7F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AD7FEE" w:rsidRDefault="00AD7F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AD7FEE" w:rsidRDefault="00AD7FEE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  <w:vMerge w:val="restart"/>
          </w:tcPr>
          <w:p w:rsidR="00AD7FEE" w:rsidRPr="009C460B" w:rsidRDefault="00AD7F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8,11кл.</w:t>
            </w:r>
          </w:p>
        </w:tc>
      </w:tr>
      <w:tr w:rsidR="00AD7FEE" w:rsidTr="007B50A5">
        <w:tc>
          <w:tcPr>
            <w:tcW w:w="959" w:type="dxa"/>
          </w:tcPr>
          <w:p w:rsidR="00AD7FEE" w:rsidRDefault="00AD7FEE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AD7FEE" w:rsidRDefault="00AD7F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Линза сферическая (3шт.)</w:t>
            </w:r>
          </w:p>
        </w:tc>
        <w:tc>
          <w:tcPr>
            <w:tcW w:w="1754" w:type="dxa"/>
            <w:gridSpan w:val="2"/>
          </w:tcPr>
          <w:p w:rsidR="00AD7FEE" w:rsidRDefault="00AD7F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60" w:type="dxa"/>
            <w:gridSpan w:val="3"/>
          </w:tcPr>
          <w:p w:rsidR="00AD7FEE" w:rsidRDefault="00AD7F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842" w:type="dxa"/>
            <w:vMerge/>
          </w:tcPr>
          <w:p w:rsidR="00AD7FEE" w:rsidRDefault="00AD7FEE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AD7FEE" w:rsidRPr="009C460B" w:rsidRDefault="00AD7F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8DE" w:rsidTr="00954B4F">
        <w:tc>
          <w:tcPr>
            <w:tcW w:w="959" w:type="dxa"/>
          </w:tcPr>
          <w:p w:rsidR="001878DE" w:rsidRDefault="00FF0B2C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878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12" w:type="dxa"/>
            <w:gridSpan w:val="8"/>
          </w:tcPr>
          <w:p w:rsidR="001878DE" w:rsidRPr="009C460B" w:rsidRDefault="001878D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ДЕМОНСТРАЦИОННОЕ ОБОРУДОВАНИЕ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(может поставляться в наборах)</w:t>
            </w:r>
          </w:p>
        </w:tc>
      </w:tr>
      <w:tr w:rsidR="001878DE" w:rsidTr="00954B4F">
        <w:tc>
          <w:tcPr>
            <w:tcW w:w="959" w:type="dxa"/>
          </w:tcPr>
          <w:p w:rsidR="001878DE" w:rsidRDefault="00FF0B2C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878D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612" w:type="dxa"/>
            <w:gridSpan w:val="8"/>
          </w:tcPr>
          <w:p w:rsidR="001878DE" w:rsidRPr="009C460B" w:rsidRDefault="001878D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общего назначения</w:t>
            </w:r>
          </w:p>
        </w:tc>
      </w:tr>
      <w:tr w:rsidR="00512401" w:rsidTr="007B50A5">
        <w:tc>
          <w:tcPr>
            <w:tcW w:w="959" w:type="dxa"/>
          </w:tcPr>
          <w:p w:rsidR="00512401" w:rsidRDefault="00FF0B2C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12401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24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512401" w:rsidRDefault="00512401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постоянного и переменного напряжения (6:10А)</w:t>
            </w:r>
          </w:p>
        </w:tc>
        <w:tc>
          <w:tcPr>
            <w:tcW w:w="1754" w:type="dxa"/>
            <w:gridSpan w:val="2"/>
          </w:tcPr>
          <w:p w:rsidR="00512401" w:rsidRDefault="00512401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512401" w:rsidRDefault="00512401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  <w:vMerge w:val="restart"/>
          </w:tcPr>
          <w:p w:rsidR="00512401" w:rsidRDefault="00512401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  <w:vMerge w:val="restart"/>
          </w:tcPr>
          <w:p w:rsidR="00512401" w:rsidRPr="009C460B" w:rsidRDefault="00512401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8,10-11кл.</w:t>
            </w:r>
          </w:p>
        </w:tc>
      </w:tr>
      <w:tr w:rsidR="00512401" w:rsidTr="007B50A5">
        <w:tc>
          <w:tcPr>
            <w:tcW w:w="959" w:type="dxa"/>
          </w:tcPr>
          <w:p w:rsidR="00512401" w:rsidRDefault="00FF0B2C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12401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124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512401" w:rsidRDefault="00512401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соединительных проводов</w:t>
            </w:r>
          </w:p>
        </w:tc>
        <w:tc>
          <w:tcPr>
            <w:tcW w:w="1754" w:type="dxa"/>
            <w:gridSpan w:val="2"/>
          </w:tcPr>
          <w:p w:rsidR="00512401" w:rsidRDefault="00512401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512401" w:rsidRDefault="00512401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  <w:vMerge/>
          </w:tcPr>
          <w:p w:rsidR="00512401" w:rsidRDefault="00512401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512401" w:rsidRPr="009C460B" w:rsidRDefault="00512401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4A7" w:rsidTr="007B50A5">
        <w:tc>
          <w:tcPr>
            <w:tcW w:w="959" w:type="dxa"/>
          </w:tcPr>
          <w:p w:rsidR="007154A7" w:rsidRDefault="00FF0B2C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154A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154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7154A7" w:rsidRDefault="007154A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Штатив универсальный физический</w:t>
            </w:r>
          </w:p>
        </w:tc>
        <w:tc>
          <w:tcPr>
            <w:tcW w:w="1754" w:type="dxa"/>
            <w:gridSpan w:val="2"/>
          </w:tcPr>
          <w:p w:rsidR="007154A7" w:rsidRDefault="007154A7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7154A7" w:rsidRDefault="007154A7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7154A7" w:rsidRDefault="007154A7" w:rsidP="00EB5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7154A7" w:rsidRPr="009C460B" w:rsidRDefault="007154A7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7кл.</w:t>
            </w:r>
          </w:p>
        </w:tc>
      </w:tr>
      <w:tr w:rsidR="00B601FB" w:rsidTr="00954B4F">
        <w:tc>
          <w:tcPr>
            <w:tcW w:w="959" w:type="dxa"/>
          </w:tcPr>
          <w:p w:rsidR="00B601FB" w:rsidRDefault="00FF0B2C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01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12" w:type="dxa"/>
            <w:gridSpan w:val="8"/>
          </w:tcPr>
          <w:p w:rsidR="00B601FB" w:rsidRPr="009C460B" w:rsidRDefault="00B601FB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СРЕДСТВ ИЗМЕРЕНИЯ</w:t>
            </w:r>
          </w:p>
        </w:tc>
      </w:tr>
      <w:tr w:rsidR="00B601FB" w:rsidTr="00954B4F">
        <w:tc>
          <w:tcPr>
            <w:tcW w:w="959" w:type="dxa"/>
          </w:tcPr>
          <w:p w:rsidR="00B601FB" w:rsidRDefault="00FF0B2C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601FB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612" w:type="dxa"/>
            <w:gridSpan w:val="8"/>
          </w:tcPr>
          <w:p w:rsidR="00B601FB" w:rsidRPr="009C460B" w:rsidRDefault="00B601FB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Измерительные приборы</w:t>
            </w:r>
          </w:p>
        </w:tc>
      </w:tr>
      <w:tr w:rsidR="002B608E" w:rsidTr="00B601FB">
        <w:tc>
          <w:tcPr>
            <w:tcW w:w="959" w:type="dxa"/>
          </w:tcPr>
          <w:p w:rsidR="002B608E" w:rsidRDefault="00FF0B2C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60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608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551" w:type="dxa"/>
            <w:gridSpan w:val="2"/>
          </w:tcPr>
          <w:p w:rsidR="002B608E" w:rsidRDefault="002B608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Барометр-анероид</w:t>
            </w:r>
          </w:p>
        </w:tc>
        <w:tc>
          <w:tcPr>
            <w:tcW w:w="1701" w:type="dxa"/>
          </w:tcPr>
          <w:p w:rsidR="002B608E" w:rsidRPr="00B601FB" w:rsidRDefault="002B608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1FB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2B608E" w:rsidRPr="00B601FB" w:rsidRDefault="002B608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1FB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  <w:vMerge w:val="restart"/>
          </w:tcPr>
          <w:p w:rsidR="002B608E" w:rsidRDefault="002B608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  <w:vMerge w:val="restart"/>
          </w:tcPr>
          <w:p w:rsidR="002B608E" w:rsidRDefault="002B608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кл.</w:t>
            </w:r>
          </w:p>
        </w:tc>
      </w:tr>
      <w:tr w:rsidR="002B608E" w:rsidTr="00B601FB">
        <w:tc>
          <w:tcPr>
            <w:tcW w:w="959" w:type="dxa"/>
          </w:tcPr>
          <w:p w:rsidR="002B608E" w:rsidRDefault="00FF0B2C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60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608E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551" w:type="dxa"/>
            <w:gridSpan w:val="2"/>
          </w:tcPr>
          <w:p w:rsidR="002B608E" w:rsidRDefault="002B608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Динамометры демонстрационные (пара) с принадлежностями</w:t>
            </w:r>
          </w:p>
        </w:tc>
        <w:tc>
          <w:tcPr>
            <w:tcW w:w="1701" w:type="dxa"/>
          </w:tcPr>
          <w:p w:rsidR="002B608E" w:rsidRPr="00B601FB" w:rsidRDefault="002B608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1FB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2B608E" w:rsidRPr="00B601FB" w:rsidRDefault="002B608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1FB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  <w:vMerge/>
          </w:tcPr>
          <w:p w:rsidR="002B608E" w:rsidRDefault="002B608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2B608E" w:rsidRDefault="002B608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08E" w:rsidTr="00B601FB">
        <w:tc>
          <w:tcPr>
            <w:tcW w:w="959" w:type="dxa"/>
          </w:tcPr>
          <w:p w:rsidR="002B608E" w:rsidRDefault="00FF0B2C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60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60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B60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2B608E" w:rsidRDefault="002B608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Метр демонстрационный</w:t>
            </w:r>
          </w:p>
        </w:tc>
        <w:tc>
          <w:tcPr>
            <w:tcW w:w="1701" w:type="dxa"/>
          </w:tcPr>
          <w:p w:rsidR="002B608E" w:rsidRPr="002B608E" w:rsidRDefault="002B608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08E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2B608E" w:rsidRPr="002B608E" w:rsidRDefault="002B608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08E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  <w:vMerge/>
          </w:tcPr>
          <w:p w:rsidR="002B608E" w:rsidRDefault="002B608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2B608E" w:rsidRDefault="002B608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27E" w:rsidTr="00B601FB">
        <w:tc>
          <w:tcPr>
            <w:tcW w:w="959" w:type="dxa"/>
          </w:tcPr>
          <w:p w:rsidR="0009427E" w:rsidRDefault="00FF0B2C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942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42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942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09427E" w:rsidRDefault="0009427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Амперметр стрелочный или цифровой</w:t>
            </w:r>
          </w:p>
        </w:tc>
        <w:tc>
          <w:tcPr>
            <w:tcW w:w="1701" w:type="dxa"/>
          </w:tcPr>
          <w:p w:rsidR="0009427E" w:rsidRPr="002B608E" w:rsidRDefault="0009427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08E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09427E" w:rsidRPr="002B608E" w:rsidRDefault="0009427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08E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  <w:vMerge w:val="restart"/>
          </w:tcPr>
          <w:p w:rsidR="0009427E" w:rsidRDefault="0009427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  <w:vMerge w:val="restart"/>
          </w:tcPr>
          <w:p w:rsidR="0009427E" w:rsidRDefault="0009427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 10,11кл.</w:t>
            </w:r>
          </w:p>
        </w:tc>
      </w:tr>
      <w:tr w:rsidR="0009427E" w:rsidTr="00B601FB">
        <w:tc>
          <w:tcPr>
            <w:tcW w:w="959" w:type="dxa"/>
          </w:tcPr>
          <w:p w:rsidR="0009427E" w:rsidRDefault="00FF0B2C" w:rsidP="002A5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942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42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6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942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09427E" w:rsidRDefault="0009427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Вольтметр стрелочный или цифровой</w:t>
            </w:r>
          </w:p>
        </w:tc>
        <w:tc>
          <w:tcPr>
            <w:tcW w:w="1701" w:type="dxa"/>
          </w:tcPr>
          <w:p w:rsidR="0009427E" w:rsidRPr="002B608E" w:rsidRDefault="0009427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09427E" w:rsidRPr="002B608E" w:rsidRDefault="0009427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  <w:vMerge/>
          </w:tcPr>
          <w:p w:rsidR="0009427E" w:rsidRDefault="0009427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</w:tcPr>
          <w:p w:rsidR="0009427E" w:rsidRDefault="0009427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93C" w:rsidTr="00954B4F">
        <w:tc>
          <w:tcPr>
            <w:tcW w:w="959" w:type="dxa"/>
          </w:tcPr>
          <w:p w:rsidR="0041293C" w:rsidRDefault="00FF0B2C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129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12" w:type="dxa"/>
            <w:gridSpan w:val="8"/>
          </w:tcPr>
          <w:p w:rsidR="0041293C" w:rsidRDefault="0041293C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ДЕМОНСТРАЦИОННОЕ ОБОРУДОВАНИЕ ПО МЕХАНИКЕ</w:t>
            </w:r>
          </w:p>
        </w:tc>
      </w:tr>
      <w:tr w:rsidR="00726178" w:rsidTr="00954B4F">
        <w:tc>
          <w:tcPr>
            <w:tcW w:w="959" w:type="dxa"/>
          </w:tcPr>
          <w:p w:rsidR="00726178" w:rsidRDefault="00FF0B2C" w:rsidP="00182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261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25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61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12" w:type="dxa"/>
            <w:gridSpan w:val="8"/>
          </w:tcPr>
          <w:p w:rsidR="00726178" w:rsidRDefault="0072617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Отдельные приборы и дополнительное оборудование</w:t>
            </w:r>
          </w:p>
        </w:tc>
      </w:tr>
      <w:tr w:rsidR="00726178" w:rsidTr="00B601FB">
        <w:tc>
          <w:tcPr>
            <w:tcW w:w="959" w:type="dxa"/>
          </w:tcPr>
          <w:p w:rsidR="00726178" w:rsidRDefault="00FF0B2C" w:rsidP="00182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261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25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6178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551" w:type="dxa"/>
            <w:gridSpan w:val="2"/>
          </w:tcPr>
          <w:p w:rsidR="00726178" w:rsidRDefault="0072617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Камертоны на резонирующих ящиках с молоточком</w:t>
            </w:r>
          </w:p>
        </w:tc>
        <w:tc>
          <w:tcPr>
            <w:tcW w:w="1701" w:type="dxa"/>
          </w:tcPr>
          <w:p w:rsidR="00726178" w:rsidRDefault="00726178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726178" w:rsidRDefault="00726178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726178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726178" w:rsidRDefault="0072617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4EE" w:rsidTr="00B601FB">
        <w:tc>
          <w:tcPr>
            <w:tcW w:w="959" w:type="dxa"/>
          </w:tcPr>
          <w:p w:rsidR="00E174EE" w:rsidRDefault="00FF0B2C" w:rsidP="00182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174EE">
              <w:rPr>
                <w:rFonts w:ascii="Times New Roman" w:hAnsi="Times New Roman" w:cs="Times New Roman"/>
                <w:sz w:val="28"/>
                <w:szCs w:val="28"/>
              </w:rPr>
              <w:t>.1.2.</w:t>
            </w:r>
          </w:p>
        </w:tc>
        <w:tc>
          <w:tcPr>
            <w:tcW w:w="2551" w:type="dxa"/>
            <w:gridSpan w:val="2"/>
          </w:tcPr>
          <w:p w:rsidR="00E174EE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 Паскаля</w:t>
            </w:r>
          </w:p>
        </w:tc>
        <w:tc>
          <w:tcPr>
            <w:tcW w:w="1701" w:type="dxa"/>
          </w:tcPr>
          <w:p w:rsidR="00E174EE" w:rsidRDefault="00E174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E174EE" w:rsidRDefault="00E174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E174EE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E174EE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7кл.</w:t>
            </w:r>
          </w:p>
        </w:tc>
      </w:tr>
      <w:tr w:rsidR="00E174EE" w:rsidTr="00B601FB">
        <w:tc>
          <w:tcPr>
            <w:tcW w:w="959" w:type="dxa"/>
          </w:tcPr>
          <w:p w:rsidR="00E174EE" w:rsidRDefault="00FF0B2C" w:rsidP="00182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174EE">
              <w:rPr>
                <w:rFonts w:ascii="Times New Roman" w:hAnsi="Times New Roman" w:cs="Times New Roman"/>
                <w:sz w:val="28"/>
                <w:szCs w:val="28"/>
              </w:rPr>
              <w:t>.1.3.</w:t>
            </w:r>
          </w:p>
        </w:tc>
        <w:tc>
          <w:tcPr>
            <w:tcW w:w="2551" w:type="dxa"/>
            <w:gridSpan w:val="2"/>
          </w:tcPr>
          <w:p w:rsidR="00E174EE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Ведерко Архимеда</w:t>
            </w:r>
          </w:p>
        </w:tc>
        <w:tc>
          <w:tcPr>
            <w:tcW w:w="1701" w:type="dxa"/>
          </w:tcPr>
          <w:p w:rsidR="00E174EE" w:rsidRDefault="00E174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E174EE" w:rsidRDefault="00E174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E174EE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E174EE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7кл.</w:t>
            </w:r>
          </w:p>
        </w:tc>
      </w:tr>
      <w:tr w:rsidR="00E174EE" w:rsidTr="00B601FB">
        <w:tc>
          <w:tcPr>
            <w:tcW w:w="959" w:type="dxa"/>
          </w:tcPr>
          <w:p w:rsidR="00E174EE" w:rsidRDefault="00FF0B2C" w:rsidP="00182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E174EE">
              <w:rPr>
                <w:rFonts w:ascii="Times New Roman" w:hAnsi="Times New Roman" w:cs="Times New Roman"/>
                <w:sz w:val="28"/>
                <w:szCs w:val="28"/>
              </w:rPr>
              <w:t>.1.4.</w:t>
            </w:r>
          </w:p>
        </w:tc>
        <w:tc>
          <w:tcPr>
            <w:tcW w:w="2551" w:type="dxa"/>
            <w:gridSpan w:val="2"/>
          </w:tcPr>
          <w:p w:rsidR="00E174EE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демонстрации записи механических колебаний</w:t>
            </w:r>
          </w:p>
        </w:tc>
        <w:tc>
          <w:tcPr>
            <w:tcW w:w="1701" w:type="dxa"/>
          </w:tcPr>
          <w:p w:rsidR="00E174EE" w:rsidRDefault="00E174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E174EE" w:rsidRDefault="00E174EE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E174EE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E174EE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9кл.</w:t>
            </w:r>
          </w:p>
        </w:tc>
      </w:tr>
      <w:tr w:rsidR="00726178" w:rsidTr="00B601FB">
        <w:tc>
          <w:tcPr>
            <w:tcW w:w="959" w:type="dxa"/>
          </w:tcPr>
          <w:p w:rsidR="00726178" w:rsidRDefault="00FF0B2C" w:rsidP="00FF0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814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25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814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814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726178" w:rsidRDefault="00E8140D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тел равной массы и равного объема</w:t>
            </w:r>
          </w:p>
        </w:tc>
        <w:tc>
          <w:tcPr>
            <w:tcW w:w="1701" w:type="dxa"/>
          </w:tcPr>
          <w:p w:rsidR="00726178" w:rsidRDefault="00E8140D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726178" w:rsidRDefault="00726178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726178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726178" w:rsidRDefault="0072617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178" w:rsidTr="00B601FB">
        <w:tc>
          <w:tcPr>
            <w:tcW w:w="959" w:type="dxa"/>
          </w:tcPr>
          <w:p w:rsidR="00726178" w:rsidRDefault="00FF0B2C" w:rsidP="00FF0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11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25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1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11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726178" w:rsidRDefault="00F1102D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 отливной</w:t>
            </w:r>
          </w:p>
        </w:tc>
        <w:tc>
          <w:tcPr>
            <w:tcW w:w="1701" w:type="dxa"/>
          </w:tcPr>
          <w:p w:rsidR="00726178" w:rsidRDefault="00F1102D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726178" w:rsidRDefault="00726178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726178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726178" w:rsidRDefault="0072617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178" w:rsidTr="00B601FB">
        <w:tc>
          <w:tcPr>
            <w:tcW w:w="959" w:type="dxa"/>
          </w:tcPr>
          <w:p w:rsidR="00726178" w:rsidRDefault="00FF0B2C" w:rsidP="00FF0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11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25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1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11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726178" w:rsidRDefault="00F1102D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Брусок для изучения движения с трением</w:t>
            </w:r>
          </w:p>
        </w:tc>
        <w:tc>
          <w:tcPr>
            <w:tcW w:w="1701" w:type="dxa"/>
          </w:tcPr>
          <w:p w:rsidR="00726178" w:rsidRDefault="00F1102D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726178" w:rsidRDefault="00726178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726178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726178" w:rsidRDefault="0072617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178" w:rsidTr="00B601FB">
        <w:tc>
          <w:tcPr>
            <w:tcW w:w="959" w:type="dxa"/>
          </w:tcPr>
          <w:p w:rsidR="00726178" w:rsidRDefault="00FF0B2C" w:rsidP="00FF0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11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25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1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11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726178" w:rsidRDefault="00F1102D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1701" w:type="dxa"/>
          </w:tcPr>
          <w:p w:rsidR="00726178" w:rsidRDefault="00F1102D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726178" w:rsidRDefault="00726178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726178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726178" w:rsidRDefault="0072617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178" w:rsidTr="00B601FB">
        <w:tc>
          <w:tcPr>
            <w:tcW w:w="959" w:type="dxa"/>
          </w:tcPr>
          <w:p w:rsidR="00726178" w:rsidRDefault="00FF0B2C" w:rsidP="00FF0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11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25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1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11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726178" w:rsidRDefault="00F1102D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Стальные шарики (3шт.)</w:t>
            </w:r>
          </w:p>
        </w:tc>
        <w:tc>
          <w:tcPr>
            <w:tcW w:w="1701" w:type="dxa"/>
          </w:tcPr>
          <w:p w:rsidR="00726178" w:rsidRDefault="00F1102D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726178" w:rsidRDefault="00726178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726178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726178" w:rsidRDefault="0072617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B4F" w:rsidTr="00954B4F">
        <w:tc>
          <w:tcPr>
            <w:tcW w:w="959" w:type="dxa"/>
          </w:tcPr>
          <w:p w:rsidR="00954B4F" w:rsidRPr="00EE46F5" w:rsidRDefault="00EE46F5" w:rsidP="00FF0B2C">
            <w:pPr>
              <w:tabs>
                <w:tab w:val="left" w:pos="240"/>
                <w:tab w:val="center" w:pos="37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6F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EE46F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FF0B2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954B4F" w:rsidRPr="00EE46F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12" w:type="dxa"/>
            <w:gridSpan w:val="8"/>
          </w:tcPr>
          <w:p w:rsidR="00954B4F" w:rsidRDefault="00954B4F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ДЕМОНСТРАЦИОННОЕ ОБОРУДОВАНИЕ ПО МОЛЯКУЛЯРНОЙ ФИЗИКЕ И ТЕРМОДИНАМИКЕ</w:t>
            </w:r>
          </w:p>
        </w:tc>
      </w:tr>
      <w:tr w:rsidR="00EE46F5" w:rsidTr="00B601FB">
        <w:tc>
          <w:tcPr>
            <w:tcW w:w="959" w:type="dxa"/>
          </w:tcPr>
          <w:p w:rsidR="00EE46F5" w:rsidRDefault="00FF0B2C" w:rsidP="00182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E46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25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46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EE46F5" w:rsidRDefault="00EE46F5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двигателя внутреннего сгорания</w:t>
            </w:r>
          </w:p>
        </w:tc>
        <w:tc>
          <w:tcPr>
            <w:tcW w:w="1701" w:type="dxa"/>
          </w:tcPr>
          <w:p w:rsidR="00EE46F5" w:rsidRDefault="00EE46F5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EE46F5" w:rsidRDefault="00EE46F5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EE46F5" w:rsidRDefault="000A79D1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EE46F5" w:rsidRDefault="00EE46F5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ADB" w:rsidTr="00CF0C6A">
        <w:tc>
          <w:tcPr>
            <w:tcW w:w="959" w:type="dxa"/>
          </w:tcPr>
          <w:p w:rsidR="00CE5ADB" w:rsidRDefault="00FF0B2C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82587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CE5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12" w:type="dxa"/>
            <w:gridSpan w:val="8"/>
          </w:tcPr>
          <w:p w:rsidR="00CE5ADB" w:rsidRDefault="00CE5ADB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ДЕМОНСТРАЦИОННОЕ ОБОРУДОВАНИЕ ПО ЭЛЕКТРОДИНАМИКЕ СТАТИЧЕСКИХ И СТАЦИОНАРНЫХ ЭЛЕКТРОМАГНИТНЫХ ПОЛЕЙ И ЭЛЕКТРОМАГНИТНЫХ КОЛЕБАНИЙ И ВОЛН</w:t>
            </w:r>
          </w:p>
        </w:tc>
      </w:tr>
      <w:tr w:rsidR="00CE5ADB" w:rsidTr="00CF0C6A">
        <w:tc>
          <w:tcPr>
            <w:tcW w:w="959" w:type="dxa"/>
          </w:tcPr>
          <w:p w:rsidR="00CE5ADB" w:rsidRDefault="00AD19DF" w:rsidP="00AD1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E5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12" w:type="dxa"/>
            <w:gridSpan w:val="8"/>
          </w:tcPr>
          <w:p w:rsidR="00CE5ADB" w:rsidRDefault="00CE5ADB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Приборы и дополнительное оборудование</w:t>
            </w:r>
          </w:p>
        </w:tc>
      </w:tr>
      <w:tr w:rsidR="00CE5ADB" w:rsidTr="00B601FB">
        <w:tc>
          <w:tcPr>
            <w:tcW w:w="959" w:type="dxa"/>
          </w:tcPr>
          <w:p w:rsidR="00CE5ADB" w:rsidRDefault="00AD19DF" w:rsidP="00AD1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E5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CE5ADB" w:rsidRDefault="00CE5ADB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Султаны электрические</w:t>
            </w:r>
          </w:p>
        </w:tc>
        <w:tc>
          <w:tcPr>
            <w:tcW w:w="1701" w:type="dxa"/>
          </w:tcPr>
          <w:p w:rsidR="00CE5ADB" w:rsidRDefault="003B0265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CE5ADB" w:rsidRDefault="00CE5ADB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E5ADB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CE5ADB" w:rsidRDefault="003B0265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8,10-11кл.</w:t>
            </w:r>
          </w:p>
        </w:tc>
      </w:tr>
      <w:tr w:rsidR="00CE5ADB" w:rsidTr="00B601FB">
        <w:tc>
          <w:tcPr>
            <w:tcW w:w="959" w:type="dxa"/>
          </w:tcPr>
          <w:p w:rsidR="00CE5ADB" w:rsidRDefault="00AD19DF" w:rsidP="00AD1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B02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02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B02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CE5ADB" w:rsidRDefault="003B0265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Палочки из стекла, эбонита и др.</w:t>
            </w:r>
          </w:p>
        </w:tc>
        <w:tc>
          <w:tcPr>
            <w:tcW w:w="1701" w:type="dxa"/>
          </w:tcPr>
          <w:p w:rsidR="00CE5ADB" w:rsidRDefault="003B0265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CE5ADB" w:rsidRDefault="003B0265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CE5ADB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CE5ADB" w:rsidRDefault="00CE5ADB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ADB" w:rsidTr="00B601FB">
        <w:tc>
          <w:tcPr>
            <w:tcW w:w="959" w:type="dxa"/>
          </w:tcPr>
          <w:p w:rsidR="00CE5ADB" w:rsidRDefault="00AD19DF" w:rsidP="00AD1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B02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02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B02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CE5ADB" w:rsidRDefault="003B0265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ползунковых реостатов</w:t>
            </w:r>
          </w:p>
        </w:tc>
        <w:tc>
          <w:tcPr>
            <w:tcW w:w="1701" w:type="dxa"/>
          </w:tcPr>
          <w:p w:rsidR="00CE5ADB" w:rsidRDefault="003B0265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CE5ADB" w:rsidRDefault="003B0265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CE5ADB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CE5ADB" w:rsidRDefault="00CE5ADB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ADB" w:rsidTr="00B601FB">
        <w:tc>
          <w:tcPr>
            <w:tcW w:w="959" w:type="dxa"/>
          </w:tcPr>
          <w:p w:rsidR="00CE5ADB" w:rsidRDefault="00AD19DF" w:rsidP="00AD1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F4C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4C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F4C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CE5ADB" w:rsidRDefault="004F4C5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Звонок электрический демонстрационный</w:t>
            </w:r>
          </w:p>
        </w:tc>
        <w:tc>
          <w:tcPr>
            <w:tcW w:w="1701" w:type="dxa"/>
          </w:tcPr>
          <w:p w:rsidR="00CE5ADB" w:rsidRDefault="004F4C58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CE5ADB" w:rsidRDefault="00CE5ADB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E5ADB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CE5ADB" w:rsidRDefault="00CE5ADB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ADB" w:rsidTr="00B601FB">
        <w:tc>
          <w:tcPr>
            <w:tcW w:w="959" w:type="dxa"/>
          </w:tcPr>
          <w:p w:rsidR="00CE5ADB" w:rsidRDefault="00AD19DF" w:rsidP="00AD1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F4C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4C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:rsidR="00CE5ADB" w:rsidRDefault="004F4C5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Катушка для демонстрации магнитного поля тока (2шт.)</w:t>
            </w:r>
          </w:p>
        </w:tc>
        <w:tc>
          <w:tcPr>
            <w:tcW w:w="1701" w:type="dxa"/>
          </w:tcPr>
          <w:p w:rsidR="00CE5ADB" w:rsidRDefault="004F4C58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CE5ADB" w:rsidRDefault="00CE5ADB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E5ADB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CE5ADB" w:rsidRDefault="00CE5ADB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ADB" w:rsidTr="00B601FB">
        <w:tc>
          <w:tcPr>
            <w:tcW w:w="959" w:type="dxa"/>
          </w:tcPr>
          <w:p w:rsidR="00CE5ADB" w:rsidRDefault="00AD19DF" w:rsidP="00AD1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F4C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4C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gridSpan w:val="2"/>
          </w:tcPr>
          <w:p w:rsidR="00CE5ADB" w:rsidRDefault="004F4C5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полосовых, дугообразных и кольцевых магнитов</w:t>
            </w:r>
          </w:p>
        </w:tc>
        <w:tc>
          <w:tcPr>
            <w:tcW w:w="1701" w:type="dxa"/>
          </w:tcPr>
          <w:p w:rsidR="00CE5ADB" w:rsidRDefault="00025D94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CE5ADB" w:rsidRDefault="00025D94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CE5ADB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CE5ADB" w:rsidRDefault="00CE5ADB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ADB" w:rsidTr="00B601FB">
        <w:tc>
          <w:tcPr>
            <w:tcW w:w="959" w:type="dxa"/>
          </w:tcPr>
          <w:p w:rsidR="00CE5ADB" w:rsidRDefault="00AD19DF" w:rsidP="00AD1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025D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25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  <w:gridSpan w:val="2"/>
          </w:tcPr>
          <w:p w:rsidR="00CE5ADB" w:rsidRDefault="00025D94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Стрелки магнитные на штативах (2 шт.)</w:t>
            </w:r>
          </w:p>
        </w:tc>
        <w:tc>
          <w:tcPr>
            <w:tcW w:w="1701" w:type="dxa"/>
          </w:tcPr>
          <w:p w:rsidR="00CE5ADB" w:rsidRDefault="00025D94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CE5ADB" w:rsidRDefault="00025D94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CE5ADB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CE5ADB" w:rsidRDefault="00CE5ADB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ADB" w:rsidTr="00B601FB">
        <w:tc>
          <w:tcPr>
            <w:tcW w:w="959" w:type="dxa"/>
          </w:tcPr>
          <w:p w:rsidR="00CE5ADB" w:rsidRDefault="00AD19DF" w:rsidP="00AD1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  <w:r w:rsidR="00025D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gridSpan w:val="2"/>
          </w:tcPr>
          <w:p w:rsidR="00CE5ADB" w:rsidRDefault="00025D94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демонстрации вращения рамки с током в магнитном поле</w:t>
            </w:r>
          </w:p>
        </w:tc>
        <w:tc>
          <w:tcPr>
            <w:tcW w:w="1701" w:type="dxa"/>
          </w:tcPr>
          <w:p w:rsidR="00CE5ADB" w:rsidRDefault="00025D94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CE5ADB" w:rsidRDefault="00025D94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CE5ADB" w:rsidRDefault="00E174EE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CE5ADB" w:rsidRDefault="00CE5ADB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ADB" w:rsidTr="00B601FB">
        <w:tc>
          <w:tcPr>
            <w:tcW w:w="959" w:type="dxa"/>
          </w:tcPr>
          <w:p w:rsidR="00CE5ADB" w:rsidRDefault="00AD19DF" w:rsidP="00AD1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33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33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  <w:gridSpan w:val="2"/>
          </w:tcPr>
          <w:p w:rsidR="00CE5ADB" w:rsidRDefault="009331B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Катушка моток 2шт.</w:t>
            </w:r>
          </w:p>
        </w:tc>
        <w:tc>
          <w:tcPr>
            <w:tcW w:w="1701" w:type="dxa"/>
          </w:tcPr>
          <w:p w:rsidR="00CE5ADB" w:rsidRDefault="009331B8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CE5ADB" w:rsidRDefault="009331B8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CE5ADB" w:rsidRDefault="000A79D1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CE5ADB" w:rsidRDefault="00CE5ADB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1B8" w:rsidTr="00B601FB">
        <w:tc>
          <w:tcPr>
            <w:tcW w:w="959" w:type="dxa"/>
          </w:tcPr>
          <w:p w:rsidR="009331B8" w:rsidRDefault="00AD19DF" w:rsidP="00AD1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073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73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25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gridSpan w:val="2"/>
          </w:tcPr>
          <w:p w:rsidR="009331B8" w:rsidRDefault="00C073C1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Реостат 150 Ом</w:t>
            </w:r>
          </w:p>
        </w:tc>
        <w:tc>
          <w:tcPr>
            <w:tcW w:w="1701" w:type="dxa"/>
          </w:tcPr>
          <w:p w:rsidR="009331B8" w:rsidRDefault="00C073C1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9331B8" w:rsidRDefault="00C073C1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9331B8" w:rsidRDefault="000A79D1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9331B8" w:rsidRDefault="009331B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1B8" w:rsidTr="00B601FB">
        <w:tc>
          <w:tcPr>
            <w:tcW w:w="959" w:type="dxa"/>
          </w:tcPr>
          <w:p w:rsidR="009331B8" w:rsidRDefault="00AD19DF" w:rsidP="00AD1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C4D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4D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25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gridSpan w:val="2"/>
          </w:tcPr>
          <w:p w:rsidR="009331B8" w:rsidRDefault="004C4DB0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питания накала</w:t>
            </w:r>
          </w:p>
        </w:tc>
        <w:tc>
          <w:tcPr>
            <w:tcW w:w="1701" w:type="dxa"/>
          </w:tcPr>
          <w:p w:rsidR="009331B8" w:rsidRDefault="009331B8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3"/>
          </w:tcPr>
          <w:p w:rsidR="009331B8" w:rsidRDefault="004C4DB0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9331B8" w:rsidRDefault="000A79D1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9331B8" w:rsidRDefault="009331B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1B8" w:rsidTr="00B601FB">
        <w:tc>
          <w:tcPr>
            <w:tcW w:w="959" w:type="dxa"/>
          </w:tcPr>
          <w:p w:rsidR="009331B8" w:rsidRDefault="00AD19DF" w:rsidP="00AD1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C4D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4D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25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gridSpan w:val="2"/>
          </w:tcPr>
          <w:p w:rsidR="009331B8" w:rsidRDefault="004C4DB0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постоянного и переменного тока регулируемый</w:t>
            </w:r>
          </w:p>
        </w:tc>
        <w:tc>
          <w:tcPr>
            <w:tcW w:w="1701" w:type="dxa"/>
          </w:tcPr>
          <w:p w:rsidR="009331B8" w:rsidRDefault="004C4DB0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560" w:type="dxa"/>
            <w:gridSpan w:val="3"/>
          </w:tcPr>
          <w:p w:rsidR="009331B8" w:rsidRDefault="004C4DB0" w:rsidP="000908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842" w:type="dxa"/>
          </w:tcPr>
          <w:p w:rsidR="009331B8" w:rsidRDefault="000A79D1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958" w:type="dxa"/>
          </w:tcPr>
          <w:p w:rsidR="009331B8" w:rsidRDefault="009331B8" w:rsidP="00090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089B" w:rsidRPr="0009089B" w:rsidRDefault="0009089B" w:rsidP="000908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089B" w:rsidRDefault="0009089B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4DB0" w:rsidRDefault="004C4DB0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308" w:rsidRDefault="006B7308" w:rsidP="006B73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СВЕДЕНИЯ ОБ ОСНАЩЕННОСТИ ОБРАЗОВАТЕЛЬНОГО ПРОЦЕССА УЧЕБНОГО ПРЕДМЕТА «Химия»</w:t>
      </w:r>
    </w:p>
    <w:p w:rsidR="006B7308" w:rsidRDefault="006B7308" w:rsidP="006B73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ГБОУ «Кадетская школа полиции «Калкан»</w:t>
      </w:r>
    </w:p>
    <w:p w:rsidR="006B7308" w:rsidRDefault="006B7308" w:rsidP="006B73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Набережные Челны</w:t>
      </w:r>
    </w:p>
    <w:p w:rsidR="006B7308" w:rsidRDefault="006B7308" w:rsidP="006B73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основании требований к оснащенности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образования)</w:t>
      </w:r>
    </w:p>
    <w:p w:rsidR="007E6AA9" w:rsidRDefault="007E6AA9" w:rsidP="006B73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DB0" w:rsidRPr="006B7308" w:rsidRDefault="006B7308" w:rsidP="006B73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308">
        <w:rPr>
          <w:rFonts w:ascii="Times New Roman" w:hAnsi="Times New Roman" w:cs="Times New Roman"/>
          <w:b/>
          <w:sz w:val="28"/>
          <w:szCs w:val="28"/>
        </w:rPr>
        <w:t>ХИМИЯ</w:t>
      </w:r>
      <w:r>
        <w:rPr>
          <w:rFonts w:ascii="Times New Roman" w:hAnsi="Times New Roman" w:cs="Times New Roman"/>
          <w:b/>
          <w:sz w:val="28"/>
          <w:szCs w:val="28"/>
        </w:rPr>
        <w:t xml:space="preserve"> 8 класс</w:t>
      </w:r>
    </w:p>
    <w:p w:rsidR="004C4DB0" w:rsidRDefault="004C4DB0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4DB0" w:rsidRDefault="006B7308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1.Весы (до 500 кг)</w:t>
      </w:r>
    </w:p>
    <w:p w:rsidR="004C4DB0" w:rsidRDefault="006B7308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2.Нагревательные приборы (электроплитка, спиртовка)</w:t>
      </w:r>
    </w:p>
    <w:p w:rsidR="004C4DB0" w:rsidRDefault="006B7308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3.Доска для сушки посуды </w:t>
      </w:r>
    </w:p>
    <w:p w:rsidR="004C4DB0" w:rsidRDefault="006B7308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4.Набор посуды и принадлежностей для демонстрационных опытов по химии</w:t>
      </w:r>
    </w:p>
    <w:p w:rsidR="004C4DB0" w:rsidRDefault="000276F8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5.Штатив для демонстрационных пробирок ПХ-21</w:t>
      </w:r>
    </w:p>
    <w:p w:rsidR="004C4DB0" w:rsidRDefault="000276F8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Набор флаконов (250-300мл для хранения растворов реактивов)</w:t>
      </w:r>
    </w:p>
    <w:p w:rsidR="004C4DB0" w:rsidRDefault="000276F8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Аппарат (прибор) для получения газов</w:t>
      </w:r>
    </w:p>
    <w:p w:rsidR="004C4DB0" w:rsidRDefault="000276F8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Набор посуды и принадлежностей для ученического эксперимента</w:t>
      </w:r>
    </w:p>
    <w:p w:rsidR="004C4DB0" w:rsidRDefault="000276F8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Набор банок для хранения твердых реактивов (30-50мл)</w:t>
      </w:r>
    </w:p>
    <w:p w:rsidR="004C4DB0" w:rsidRDefault="000276F8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Набор склянок (флаконов) для хранения растворов реактивов</w:t>
      </w:r>
    </w:p>
    <w:p w:rsidR="004C4DB0" w:rsidRDefault="000276F8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Набор пробирок (ПХ-14, ПХ-16)</w:t>
      </w:r>
    </w:p>
    <w:p w:rsidR="004C4DB0" w:rsidRDefault="000276F8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Прибор для получения газов</w:t>
      </w:r>
    </w:p>
    <w:p w:rsidR="00CF0C6A" w:rsidRDefault="00CF0C6A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13.Штатив лабораторный химический ШЛХ</w:t>
      </w:r>
    </w:p>
    <w:p w:rsidR="004C4DB0" w:rsidRDefault="00E57FA1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B0445" w:rsidRPr="003B044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Справочно-информационный стенд «Периодическая система химических элементов Д.И.Менделеева</w:t>
      </w:r>
    </w:p>
    <w:p w:rsidR="004C4DB0" w:rsidRDefault="00E57FA1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B0445" w:rsidRPr="003B044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.Набор №1 ОС «Кислоты» Кислота серная 4,800 кг Кислота соляная 2500 кг</w:t>
      </w:r>
    </w:p>
    <w:p w:rsidR="00E57FA1" w:rsidRDefault="00E049CF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B0445" w:rsidRPr="003B044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7FA1">
        <w:rPr>
          <w:rFonts w:ascii="Times New Roman" w:hAnsi="Times New Roman" w:cs="Times New Roman"/>
          <w:sz w:val="28"/>
          <w:szCs w:val="28"/>
        </w:rPr>
        <w:t>Набор №2 ОС «Кислоты» Кислота азотная 0,300 кг</w:t>
      </w:r>
      <w:r>
        <w:rPr>
          <w:rFonts w:ascii="Times New Roman" w:hAnsi="Times New Roman" w:cs="Times New Roman"/>
          <w:sz w:val="28"/>
          <w:szCs w:val="28"/>
        </w:rPr>
        <w:t xml:space="preserve"> кислота ортофосфорная 0,050кг</w:t>
      </w:r>
    </w:p>
    <w:p w:rsidR="004C4DB0" w:rsidRDefault="00A633C1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445">
        <w:rPr>
          <w:rFonts w:ascii="Times New Roman" w:hAnsi="Times New Roman" w:cs="Times New Roman"/>
          <w:sz w:val="28"/>
          <w:szCs w:val="28"/>
        </w:rPr>
        <w:t>1</w:t>
      </w:r>
      <w:r w:rsidR="003B0445" w:rsidRPr="003B0445">
        <w:rPr>
          <w:rFonts w:ascii="Times New Roman" w:hAnsi="Times New Roman" w:cs="Times New Roman"/>
          <w:sz w:val="28"/>
          <w:szCs w:val="28"/>
        </w:rPr>
        <w:t>7</w:t>
      </w:r>
      <w:r w:rsidRPr="003B0445">
        <w:rPr>
          <w:rFonts w:ascii="Times New Roman" w:hAnsi="Times New Roman" w:cs="Times New Roman"/>
          <w:sz w:val="28"/>
          <w:szCs w:val="28"/>
        </w:rPr>
        <w:t>.</w:t>
      </w:r>
      <w:r w:rsidR="00F738A3">
        <w:rPr>
          <w:rFonts w:ascii="Times New Roman" w:hAnsi="Times New Roman" w:cs="Times New Roman"/>
          <w:sz w:val="28"/>
          <w:szCs w:val="28"/>
        </w:rPr>
        <w:t>Комплект ложек фарфоровых</w:t>
      </w:r>
    </w:p>
    <w:p w:rsidR="006E7106" w:rsidRDefault="003B0445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445">
        <w:rPr>
          <w:rFonts w:ascii="Times New Roman" w:hAnsi="Times New Roman" w:cs="Times New Roman"/>
          <w:sz w:val="28"/>
          <w:szCs w:val="28"/>
        </w:rPr>
        <w:t>18</w:t>
      </w:r>
      <w:r w:rsidR="00A633C1" w:rsidRPr="003B0445">
        <w:rPr>
          <w:rFonts w:ascii="Times New Roman" w:hAnsi="Times New Roman" w:cs="Times New Roman"/>
          <w:sz w:val="28"/>
          <w:szCs w:val="28"/>
        </w:rPr>
        <w:t>.</w:t>
      </w:r>
      <w:r w:rsidR="00F738A3">
        <w:rPr>
          <w:rFonts w:ascii="Times New Roman" w:hAnsi="Times New Roman" w:cs="Times New Roman"/>
          <w:sz w:val="28"/>
          <w:szCs w:val="28"/>
        </w:rPr>
        <w:t>Комплект мерных цилиндров пластиковых 5шт.</w:t>
      </w:r>
    </w:p>
    <w:p w:rsidR="006E7106" w:rsidRDefault="006E710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7106" w:rsidRPr="007E6AA9" w:rsidRDefault="006E7106" w:rsidP="006E71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AA9">
        <w:rPr>
          <w:rFonts w:ascii="Times New Roman" w:hAnsi="Times New Roman" w:cs="Times New Roman"/>
          <w:b/>
          <w:sz w:val="28"/>
          <w:szCs w:val="28"/>
        </w:rPr>
        <w:t>ХИМИЯ 9 класс</w:t>
      </w:r>
    </w:p>
    <w:p w:rsidR="006E7106" w:rsidRDefault="006E7106" w:rsidP="006E71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7106" w:rsidRDefault="006E7106" w:rsidP="006E7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1.Нагревательные приборы (электроплитка, спиртовка)</w:t>
      </w:r>
    </w:p>
    <w:p w:rsidR="006E7106" w:rsidRDefault="006E7106" w:rsidP="006E7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2.Набор посуды и принадлежностей для демонстрационных опытов по химии</w:t>
      </w:r>
    </w:p>
    <w:p w:rsidR="006E7106" w:rsidRDefault="006E710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Штатив для демонстрационных пробирок ПХ-21</w:t>
      </w:r>
    </w:p>
    <w:p w:rsidR="006E7106" w:rsidRDefault="006E710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4.Штатив металлический ШЛБ</w:t>
      </w:r>
    </w:p>
    <w:p w:rsidR="006E7106" w:rsidRDefault="006E710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Набор флаконов (250-300мл для хранения растворов реактивов)</w:t>
      </w:r>
    </w:p>
    <w:p w:rsidR="006E7106" w:rsidRDefault="006E710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Аппарат (прибор) для получения газов</w:t>
      </w:r>
    </w:p>
    <w:p w:rsidR="006E7106" w:rsidRDefault="006E710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Прибор для иллюстрации зависимости скорости химической реакции от условий</w:t>
      </w:r>
    </w:p>
    <w:p w:rsidR="006E7106" w:rsidRDefault="006E710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8.Прибор для собирания и хранения газов</w:t>
      </w:r>
    </w:p>
    <w:p w:rsidR="006E7106" w:rsidRDefault="006E710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9.Набор посуды и принадлежностей для ученического эксперимента</w:t>
      </w:r>
    </w:p>
    <w:p w:rsidR="006E7106" w:rsidRDefault="006E710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7F3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Набор банок для хранения твердых реактивов (30-50мл)</w:t>
      </w:r>
    </w:p>
    <w:p w:rsidR="006E7106" w:rsidRDefault="006E710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7F3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Набор склянок (флаконов) для хранения растворов реактивов</w:t>
      </w:r>
    </w:p>
    <w:p w:rsidR="006E7106" w:rsidRDefault="006E710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7F3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Набор пробирок (ПХ-14, ПХ-16)</w:t>
      </w:r>
    </w:p>
    <w:p w:rsidR="006E7106" w:rsidRDefault="006E710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7F3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4AEE">
        <w:rPr>
          <w:rFonts w:ascii="Times New Roman" w:hAnsi="Times New Roman" w:cs="Times New Roman"/>
          <w:sz w:val="28"/>
          <w:szCs w:val="28"/>
        </w:rPr>
        <w:t xml:space="preserve"> Прибор для получения газов</w:t>
      </w:r>
    </w:p>
    <w:p w:rsidR="00724AEE" w:rsidRDefault="00724AEE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7F3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62466">
        <w:rPr>
          <w:rFonts w:ascii="Times New Roman" w:hAnsi="Times New Roman" w:cs="Times New Roman"/>
          <w:sz w:val="28"/>
          <w:szCs w:val="28"/>
        </w:rPr>
        <w:t>Штатив лабораторный химический ШЛХ</w:t>
      </w:r>
    </w:p>
    <w:p w:rsidR="00862466" w:rsidRDefault="0086246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7F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Алюминий</w:t>
      </w:r>
    </w:p>
    <w:p w:rsidR="00862466" w:rsidRDefault="0086246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7F3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Металлы и сплавы</w:t>
      </w:r>
    </w:p>
    <w:p w:rsidR="00862466" w:rsidRDefault="0086246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7F3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Стекло и изделия из стекла</w:t>
      </w:r>
    </w:p>
    <w:p w:rsidR="00862466" w:rsidRDefault="0086246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7F3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.Чугун и сталь</w:t>
      </w:r>
    </w:p>
    <w:p w:rsidR="00862466" w:rsidRDefault="002C7F37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62466">
        <w:rPr>
          <w:rFonts w:ascii="Times New Roman" w:hAnsi="Times New Roman" w:cs="Times New Roman"/>
          <w:sz w:val="28"/>
          <w:szCs w:val="28"/>
        </w:rPr>
        <w:t>. Набор №1 ОС «Кислоты» Кислота серная 4,800кг, кислота соляная 2,500кг</w:t>
      </w:r>
    </w:p>
    <w:p w:rsidR="00862466" w:rsidRDefault="0086246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7F3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Набор №2 ОС «Кислоты» Кислота азотная 0,300кг, Кислота ортофосфорная 0,050кг</w:t>
      </w:r>
    </w:p>
    <w:p w:rsidR="00862466" w:rsidRDefault="00862466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7F3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Набор №3 ОС «Гидроксиды» Аммиак 25%-ный 0,500кг, Бария гидроксид 0,050кг, Калия гидроксид 0,200кг, Кальция гидроксид 0,500кг, Натрия гидроксид 0,500кг</w:t>
      </w:r>
    </w:p>
    <w:p w:rsidR="00862466" w:rsidRDefault="00862466" w:rsidP="00464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7F3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Набор №4 ОС </w:t>
      </w:r>
      <w:r w:rsidR="006E5E00">
        <w:rPr>
          <w:rFonts w:ascii="Times New Roman" w:hAnsi="Times New Roman" w:cs="Times New Roman"/>
          <w:sz w:val="28"/>
          <w:szCs w:val="28"/>
        </w:rPr>
        <w:t>«Оксиды металлов»</w:t>
      </w:r>
      <w:r w:rsidR="004642B3">
        <w:rPr>
          <w:rFonts w:ascii="Times New Roman" w:hAnsi="Times New Roman" w:cs="Times New Roman"/>
          <w:sz w:val="28"/>
          <w:szCs w:val="28"/>
        </w:rPr>
        <w:t xml:space="preserve"> Алюминия оксид 0,100кг, Бария оксид 0,100кг, Железа (</w:t>
      </w:r>
      <w:r w:rsidR="004642B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642B3" w:rsidRPr="004642B3">
        <w:rPr>
          <w:rFonts w:ascii="Times New Roman" w:hAnsi="Times New Roman" w:cs="Times New Roman"/>
          <w:sz w:val="28"/>
          <w:szCs w:val="28"/>
        </w:rPr>
        <w:t xml:space="preserve">) </w:t>
      </w:r>
      <w:r w:rsidR="004642B3">
        <w:rPr>
          <w:rFonts w:ascii="Times New Roman" w:hAnsi="Times New Roman" w:cs="Times New Roman"/>
          <w:sz w:val="28"/>
          <w:szCs w:val="28"/>
        </w:rPr>
        <w:t>оксид 0,050кг, Кальция оксид 0,100кг, Магния оксид 0,100кг, Меди (</w:t>
      </w:r>
      <w:r w:rsidR="004642B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642B3" w:rsidRPr="004642B3">
        <w:rPr>
          <w:rFonts w:ascii="Times New Roman" w:hAnsi="Times New Roman" w:cs="Times New Roman"/>
          <w:sz w:val="28"/>
          <w:szCs w:val="28"/>
        </w:rPr>
        <w:t xml:space="preserve">) </w:t>
      </w:r>
      <w:r w:rsidR="004642B3">
        <w:rPr>
          <w:rFonts w:ascii="Times New Roman" w:hAnsi="Times New Roman" w:cs="Times New Roman"/>
          <w:sz w:val="28"/>
          <w:szCs w:val="28"/>
        </w:rPr>
        <w:t>оксид (гранулы) 0,200кг, Меди (</w:t>
      </w:r>
      <w:r w:rsidR="004642B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642B3" w:rsidRPr="004642B3">
        <w:rPr>
          <w:rFonts w:ascii="Times New Roman" w:hAnsi="Times New Roman" w:cs="Times New Roman"/>
          <w:sz w:val="28"/>
          <w:szCs w:val="28"/>
        </w:rPr>
        <w:t xml:space="preserve">) </w:t>
      </w:r>
      <w:r w:rsidR="004642B3">
        <w:rPr>
          <w:rFonts w:ascii="Times New Roman" w:hAnsi="Times New Roman" w:cs="Times New Roman"/>
          <w:sz w:val="28"/>
          <w:szCs w:val="28"/>
        </w:rPr>
        <w:t>оксид (порошок) 0,100кг, Цинка оксид 0,100кг.</w:t>
      </w:r>
    </w:p>
    <w:p w:rsidR="004642B3" w:rsidRDefault="004642B3" w:rsidP="00464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7F3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Набор №5 ОС «Металлы» Алюминий</w:t>
      </w:r>
      <w:r w:rsidR="007F5829">
        <w:rPr>
          <w:rFonts w:ascii="Times New Roman" w:hAnsi="Times New Roman" w:cs="Times New Roman"/>
          <w:sz w:val="28"/>
          <w:szCs w:val="28"/>
        </w:rPr>
        <w:t xml:space="preserve"> (гранулы), 0,100кг Алюминий (порошок), 0,050 кг Железо восстановл. (порошок), 0,050кг Магний (порошок), 0,050кг Магний (лента), 0,050кг Медь (гранулы, опилки), 0,050 кг Цинк (гранулы) 0,500кг, Цинк (порошок)</w:t>
      </w:r>
      <w:r w:rsidR="00B72AEE">
        <w:rPr>
          <w:rFonts w:ascii="Times New Roman" w:hAnsi="Times New Roman" w:cs="Times New Roman"/>
          <w:sz w:val="28"/>
          <w:szCs w:val="28"/>
        </w:rPr>
        <w:t xml:space="preserve"> 0,050кг Олово (гранулы) 0,500кг</w:t>
      </w:r>
    </w:p>
    <w:p w:rsidR="00B72AEE" w:rsidRDefault="00B72AEE" w:rsidP="00464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7F3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Набор №8 ОС «Галогены» Бром 5 ампул Йод 0,100кг</w:t>
      </w:r>
    </w:p>
    <w:p w:rsidR="00B72AEE" w:rsidRDefault="00B72AEE" w:rsidP="00464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7F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.Набор №12 ОС «Фосфаты. Силикаты» Калия моногидроортофосфат (калий фосфорнокислый двухзамещенный) 0,050кг, Натрия силикат 9-ти водный 0,050кг, Натрия ортофосфат трехзамещенный 0,100кг, Натрия дигидрофосфат (натрий фосфорнокислый однозамещенный) 0,050кг.</w:t>
      </w:r>
    </w:p>
    <w:p w:rsidR="00B72AEE" w:rsidRDefault="00B72AEE" w:rsidP="00464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7F3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Набор №16 ОС «Нитраты» Алюминия нитрат 0,050 кг, 0,050 кг Аммония нитрат 0,050 кг, Калия нитрат 0,050кг, Кальция нитрат 0,050кг Меди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) нитрат 0,050кг Натрия нитрат 0,050кг, Серебра нитрат 0,020кг.</w:t>
      </w:r>
    </w:p>
    <w:p w:rsidR="00B72AEE" w:rsidRDefault="00FD753D" w:rsidP="00464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C7F3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51FCD">
        <w:rPr>
          <w:rFonts w:ascii="Times New Roman" w:hAnsi="Times New Roman" w:cs="Times New Roman"/>
          <w:sz w:val="28"/>
          <w:szCs w:val="28"/>
        </w:rPr>
        <w:t>Набор №24 ОС «Материалы» Активированный уголь 0,100кг, Вазелин 0,050кг, Кальция карбид 0,200кг, Кальция карбонат (мрамор) 0,500кг, Парафин 0,200кг.</w:t>
      </w:r>
    </w:p>
    <w:p w:rsidR="007E6AA9" w:rsidRPr="007E6AA9" w:rsidRDefault="007E6AA9" w:rsidP="000946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было приобретено</w:t>
      </w:r>
      <w:r w:rsidR="004D43AF">
        <w:rPr>
          <w:rFonts w:ascii="Times New Roman" w:hAnsi="Times New Roman" w:cs="Times New Roman"/>
          <w:sz w:val="28"/>
          <w:szCs w:val="28"/>
        </w:rPr>
        <w:t>:</w:t>
      </w:r>
    </w:p>
    <w:p w:rsidR="007E6AA9" w:rsidRDefault="004D43AF" w:rsidP="00464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молекула белка модель;</w:t>
      </w:r>
    </w:p>
    <w:p w:rsidR="004D43AF" w:rsidRDefault="004D43AF" w:rsidP="00464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прибор для иллюстративной зависимости скорости химической реакции от  условий;</w:t>
      </w:r>
    </w:p>
    <w:p w:rsidR="004D43AF" w:rsidRDefault="004D43AF" w:rsidP="00464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прибор для окисления спирта над медным катализатором;</w:t>
      </w:r>
    </w:p>
    <w:p w:rsidR="004D43AF" w:rsidRDefault="004D43AF" w:rsidP="00464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прибор для получения  галоидоалканов дем.</w:t>
      </w:r>
    </w:p>
    <w:p w:rsidR="00AD19DF" w:rsidRPr="00AD19DF" w:rsidRDefault="00AD19DF" w:rsidP="00AD19DF">
      <w:pPr>
        <w:tabs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AD19DF">
        <w:rPr>
          <w:rFonts w:ascii="Times New Roman" w:hAnsi="Times New Roman" w:cs="Times New Roman"/>
          <w:sz w:val="28"/>
          <w:szCs w:val="28"/>
        </w:rPr>
        <w:t>рибор комбинированный (аспиратор и прибор для определения состава воздуха)</w:t>
      </w:r>
    </w:p>
    <w:p w:rsidR="00AD19DF" w:rsidRPr="00AD19DF" w:rsidRDefault="00AD19DF" w:rsidP="00AD19DF">
      <w:pPr>
        <w:tabs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D19DF">
        <w:rPr>
          <w:rFonts w:ascii="Times New Roman" w:hAnsi="Times New Roman" w:cs="Times New Roman"/>
          <w:sz w:val="28"/>
          <w:szCs w:val="28"/>
        </w:rPr>
        <w:t xml:space="preserve">рибор для иллюстрации закона сохранения массы вещества </w:t>
      </w:r>
    </w:p>
    <w:p w:rsidR="00AD19DF" w:rsidRPr="00AD19DF" w:rsidRDefault="00AD19DF" w:rsidP="00AD19DF">
      <w:pPr>
        <w:tabs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D19DF">
        <w:rPr>
          <w:rFonts w:ascii="Times New Roman" w:hAnsi="Times New Roman" w:cs="Times New Roman"/>
          <w:sz w:val="28"/>
          <w:szCs w:val="28"/>
        </w:rPr>
        <w:t>робирка Вюрца</w:t>
      </w:r>
    </w:p>
    <w:p w:rsidR="00AD19DF" w:rsidRPr="00AD19DF" w:rsidRDefault="00AD19DF" w:rsidP="00AD19DF">
      <w:pPr>
        <w:tabs>
          <w:tab w:val="left" w:pos="41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D19DF">
        <w:rPr>
          <w:rFonts w:ascii="Times New Roman" w:hAnsi="Times New Roman" w:cs="Times New Roman"/>
          <w:sz w:val="28"/>
          <w:szCs w:val="28"/>
        </w:rPr>
        <w:t>робирка двухколенная</w:t>
      </w:r>
    </w:p>
    <w:p w:rsidR="00AD19DF" w:rsidRPr="00AD19DF" w:rsidRDefault="00AD19DF" w:rsidP="00AD19DF">
      <w:pPr>
        <w:tabs>
          <w:tab w:val="left" w:pos="41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AD19DF">
        <w:rPr>
          <w:rFonts w:ascii="Times New Roman" w:hAnsi="Times New Roman" w:cs="Times New Roman"/>
          <w:sz w:val="28"/>
          <w:szCs w:val="28"/>
        </w:rPr>
        <w:t>ермометр жидкостной от -10 до +110 градусов</w:t>
      </w:r>
    </w:p>
    <w:p w:rsidR="00AD19DF" w:rsidRPr="00AD19DF" w:rsidRDefault="00AD19DF" w:rsidP="00AD19DF">
      <w:pPr>
        <w:tabs>
          <w:tab w:val="left" w:pos="41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19DF">
        <w:rPr>
          <w:rFonts w:ascii="Times New Roman" w:hAnsi="Times New Roman" w:cs="Times New Roman"/>
          <w:sz w:val="28"/>
          <w:szCs w:val="28"/>
        </w:rPr>
        <w:t>Демонстрационный набор для составления объемных моделей</w:t>
      </w:r>
    </w:p>
    <w:p w:rsidR="00AD19DF" w:rsidRPr="00AD19DF" w:rsidRDefault="00AD19DF" w:rsidP="00AD19DF">
      <w:pPr>
        <w:tabs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19DF">
        <w:rPr>
          <w:rFonts w:ascii="Times New Roman" w:hAnsi="Times New Roman" w:cs="Times New Roman"/>
          <w:sz w:val="28"/>
          <w:szCs w:val="28"/>
        </w:rPr>
        <w:t>Модель кристаллическая решетка алмаза демонстрационная</w:t>
      </w:r>
    </w:p>
    <w:p w:rsidR="00AD19DF" w:rsidRPr="00AD19DF" w:rsidRDefault="00AD19DF" w:rsidP="00AD19DF">
      <w:pPr>
        <w:tabs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19DF">
        <w:rPr>
          <w:rFonts w:ascii="Times New Roman" w:hAnsi="Times New Roman" w:cs="Times New Roman"/>
          <w:sz w:val="28"/>
          <w:szCs w:val="28"/>
        </w:rPr>
        <w:t>Модель кристаллическая решетка желез демонстрационная</w:t>
      </w:r>
    </w:p>
    <w:p w:rsidR="00AD19DF" w:rsidRPr="00AD19DF" w:rsidRDefault="00AD19DF" w:rsidP="00AD19DF">
      <w:pPr>
        <w:tabs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19DF">
        <w:rPr>
          <w:rFonts w:ascii="Times New Roman" w:hAnsi="Times New Roman" w:cs="Times New Roman"/>
          <w:sz w:val="28"/>
          <w:szCs w:val="28"/>
        </w:rPr>
        <w:t>Комплект таблиц раздаточных «Периодический закон и периодическая таблица»</w:t>
      </w:r>
    </w:p>
    <w:p w:rsidR="00AD19DF" w:rsidRPr="00AD19DF" w:rsidRDefault="00AD19DF" w:rsidP="00AD19DF">
      <w:pPr>
        <w:tabs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19DF">
        <w:rPr>
          <w:rFonts w:ascii="Times New Roman" w:hAnsi="Times New Roman" w:cs="Times New Roman"/>
          <w:sz w:val="28"/>
          <w:szCs w:val="28"/>
        </w:rPr>
        <w:t>Бюретка с краном 50 мл</w:t>
      </w:r>
    </w:p>
    <w:p w:rsidR="00AD19DF" w:rsidRPr="00AD19DF" w:rsidRDefault="00AD19DF" w:rsidP="00AD19DF">
      <w:pPr>
        <w:tabs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19DF">
        <w:rPr>
          <w:rFonts w:ascii="Times New Roman" w:hAnsi="Times New Roman" w:cs="Times New Roman"/>
          <w:sz w:val="28"/>
          <w:szCs w:val="28"/>
        </w:rPr>
        <w:t xml:space="preserve">Щипцы тигельные </w:t>
      </w:r>
    </w:p>
    <w:p w:rsidR="00AD19DF" w:rsidRPr="00AD19DF" w:rsidRDefault="00AD19DF" w:rsidP="00AD19DF">
      <w:pPr>
        <w:tabs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19DF">
        <w:rPr>
          <w:rFonts w:ascii="Times New Roman" w:hAnsi="Times New Roman" w:cs="Times New Roman"/>
          <w:sz w:val="28"/>
          <w:szCs w:val="28"/>
        </w:rPr>
        <w:t>Чашка выпаривательная №1</w:t>
      </w:r>
    </w:p>
    <w:p w:rsidR="00AD19DF" w:rsidRPr="00997A79" w:rsidRDefault="00AD19DF" w:rsidP="00997A79">
      <w:pPr>
        <w:tabs>
          <w:tab w:val="left" w:pos="4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D19DF">
        <w:rPr>
          <w:rFonts w:ascii="Times New Roman" w:hAnsi="Times New Roman" w:cs="Times New Roman"/>
          <w:sz w:val="28"/>
          <w:szCs w:val="28"/>
        </w:rPr>
        <w:t>Прибор для демонстрации атмосферного давления (Магдебургские полушария)</w:t>
      </w:r>
      <w:r w:rsidR="00997A79">
        <w:rPr>
          <w:rFonts w:ascii="Times New Roman" w:hAnsi="Times New Roman" w:cs="Times New Roman"/>
          <w:sz w:val="28"/>
          <w:szCs w:val="28"/>
        </w:rPr>
        <w:t>.</w:t>
      </w:r>
    </w:p>
    <w:p w:rsidR="002A7405" w:rsidRDefault="002A7405" w:rsidP="002A7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AA9">
        <w:rPr>
          <w:rFonts w:ascii="Times New Roman" w:hAnsi="Times New Roman" w:cs="Times New Roman"/>
          <w:b/>
          <w:sz w:val="28"/>
          <w:szCs w:val="28"/>
        </w:rPr>
        <w:t>Биология 6 класс</w:t>
      </w:r>
    </w:p>
    <w:p w:rsidR="007E6AA9" w:rsidRPr="007E6AA9" w:rsidRDefault="007E6AA9" w:rsidP="002A7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405" w:rsidRDefault="002A7405" w:rsidP="002A7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1.Гербарий «Основные группы растений».</w:t>
      </w:r>
    </w:p>
    <w:p w:rsidR="002A7405" w:rsidRDefault="002A7405" w:rsidP="002A7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Гербарий. «Водоросли, Грибы, Лишайники» разд.</w:t>
      </w:r>
    </w:p>
    <w:p w:rsidR="002A7405" w:rsidRDefault="002A7405" w:rsidP="002A7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Гербарий. Жизненные формы цветков. растений разд.</w:t>
      </w:r>
    </w:p>
    <w:p w:rsidR="002A7405" w:rsidRDefault="002A7405" w:rsidP="002A74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Гербарий «Систематика растений. Высшие споровые и семенные» разд.</w:t>
      </w:r>
    </w:p>
    <w:p w:rsidR="006E7106" w:rsidRDefault="002A7405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Гербарий «Систематика растений. Семейство бобовые злаки»</w:t>
      </w:r>
    </w:p>
    <w:p w:rsidR="002A7405" w:rsidRDefault="002A7405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6.Гербарий «Систематика растений. Семейство пасленовые»</w:t>
      </w:r>
    </w:p>
    <w:p w:rsidR="006E7106" w:rsidRDefault="002A7405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Гербарий «Систематика растений. Семейство розоцветн.»</w:t>
      </w:r>
    </w:p>
    <w:p w:rsidR="007E6AA9" w:rsidRDefault="007E6AA9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7106" w:rsidRPr="007E6AA9" w:rsidRDefault="006D061D" w:rsidP="006D06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AA9">
        <w:rPr>
          <w:rFonts w:ascii="Times New Roman" w:hAnsi="Times New Roman" w:cs="Times New Roman"/>
          <w:b/>
          <w:sz w:val="28"/>
          <w:szCs w:val="28"/>
        </w:rPr>
        <w:t>Биология 7 класс</w:t>
      </w:r>
    </w:p>
    <w:p w:rsidR="006E7106" w:rsidRDefault="006D061D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1.Лупа ручная</w:t>
      </w:r>
    </w:p>
    <w:p w:rsidR="006D061D" w:rsidRDefault="006D061D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Микроскоп лабораторный </w:t>
      </w:r>
    </w:p>
    <w:p w:rsidR="006D061D" w:rsidRDefault="006D061D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3.Модель-аппликация: Многообразие хордовых, Рыбы, земноводные</w:t>
      </w:r>
    </w:p>
    <w:p w:rsidR="006E7106" w:rsidRDefault="006D061D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Набор микропрепаратов по зоологии (проф.)</w:t>
      </w:r>
    </w:p>
    <w:p w:rsidR="000B48F8" w:rsidRDefault="000B48F8" w:rsidP="000B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Модель-аппликация: Многообразие беспозвоночных</w:t>
      </w:r>
    </w:p>
    <w:p w:rsidR="000B48F8" w:rsidRDefault="000B48F8" w:rsidP="000B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Модель-аппликация: Многообразие хордовых. Птицы</w:t>
      </w:r>
    </w:p>
    <w:p w:rsidR="000B48F8" w:rsidRDefault="000B48F8" w:rsidP="000B4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Модель-аппликация: Многообразие хордовых. Млекопитающие.</w:t>
      </w:r>
    </w:p>
    <w:p w:rsidR="000B48F8" w:rsidRDefault="000B48F8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061D" w:rsidRDefault="006D061D" w:rsidP="00090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061D" w:rsidRPr="007E6AA9" w:rsidRDefault="006D061D" w:rsidP="006D06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AA9">
        <w:rPr>
          <w:rFonts w:ascii="Times New Roman" w:hAnsi="Times New Roman" w:cs="Times New Roman"/>
          <w:b/>
          <w:sz w:val="28"/>
          <w:szCs w:val="28"/>
        </w:rPr>
        <w:t>Биология 8 класс</w:t>
      </w:r>
    </w:p>
    <w:p w:rsidR="00D30EF9" w:rsidRPr="006D061D" w:rsidRDefault="006D061D" w:rsidP="006D061D">
      <w:pPr>
        <w:pStyle w:val="a4"/>
        <w:numPr>
          <w:ilvl w:val="0"/>
          <w:numId w:val="13"/>
        </w:numPr>
        <w:tabs>
          <w:tab w:val="left" w:pos="3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Микроскоп лабораторный </w:t>
      </w:r>
    </w:p>
    <w:p w:rsidR="00D11A58" w:rsidRDefault="006D061D" w:rsidP="006D061D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Скелет человека разборный </w:t>
      </w:r>
    </w:p>
    <w:p w:rsidR="006D061D" w:rsidRDefault="006D061D" w:rsidP="006D061D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Череп человека расчлененный</w:t>
      </w:r>
    </w:p>
    <w:p w:rsidR="006D061D" w:rsidRDefault="006D061D" w:rsidP="006D061D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микропрепаратов по разделу «Человек» (базовый)</w:t>
      </w:r>
    </w:p>
    <w:p w:rsidR="00265FEA" w:rsidRPr="006D061D" w:rsidRDefault="00265FEA" w:rsidP="006D061D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Скелет человека 42 см.</w:t>
      </w:r>
    </w:p>
    <w:p w:rsidR="00582F47" w:rsidRPr="007E6AA9" w:rsidRDefault="00D11A58" w:rsidP="00D11A58">
      <w:pPr>
        <w:tabs>
          <w:tab w:val="left" w:pos="41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6AA9">
        <w:rPr>
          <w:rFonts w:ascii="Times New Roman" w:hAnsi="Times New Roman" w:cs="Times New Roman"/>
          <w:b/>
          <w:sz w:val="28"/>
          <w:szCs w:val="28"/>
        </w:rPr>
        <w:t>Биология 9 класс</w:t>
      </w:r>
    </w:p>
    <w:p w:rsidR="00D11A58" w:rsidRDefault="00D11A58" w:rsidP="00BA09F7">
      <w:pPr>
        <w:tabs>
          <w:tab w:val="left" w:pos="4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1.Лупа ручная</w:t>
      </w:r>
    </w:p>
    <w:p w:rsidR="00D11A58" w:rsidRDefault="00D11A58" w:rsidP="00BA09F7">
      <w:pPr>
        <w:tabs>
          <w:tab w:val="left" w:pos="4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2.Микроскоп школьный ув.300-500</w:t>
      </w:r>
    </w:p>
    <w:p w:rsidR="00D11A58" w:rsidRDefault="006D061D" w:rsidP="00BA09F7">
      <w:pPr>
        <w:tabs>
          <w:tab w:val="left" w:pos="4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11A58">
        <w:rPr>
          <w:rFonts w:ascii="Times New Roman" w:hAnsi="Times New Roman" w:cs="Times New Roman"/>
          <w:sz w:val="28"/>
          <w:szCs w:val="28"/>
        </w:rPr>
        <w:t xml:space="preserve">. Набор микропрепаратов по общей </w:t>
      </w:r>
      <w:r w:rsidR="00BA09F7">
        <w:rPr>
          <w:rFonts w:ascii="Times New Roman" w:hAnsi="Times New Roman" w:cs="Times New Roman"/>
          <w:sz w:val="28"/>
          <w:szCs w:val="28"/>
        </w:rPr>
        <w:t>биологии (базовый)</w:t>
      </w:r>
    </w:p>
    <w:p w:rsidR="00BA09F7" w:rsidRDefault="000B48F8" w:rsidP="000B48F8">
      <w:pPr>
        <w:tabs>
          <w:tab w:val="left" w:pos="4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4.Палеонтологическая коллекция</w:t>
      </w:r>
    </w:p>
    <w:p w:rsidR="000B48F8" w:rsidRDefault="000B48F8" w:rsidP="000B48F8">
      <w:pPr>
        <w:tabs>
          <w:tab w:val="left" w:pos="4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Палеонтологическая коллекция гипс 23 шт.</w:t>
      </w:r>
    </w:p>
    <w:p w:rsidR="00265FEA" w:rsidRDefault="00265FEA" w:rsidP="000B48F8">
      <w:pPr>
        <w:tabs>
          <w:tab w:val="left" w:pos="4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A09F7" w:rsidRDefault="005E6EDB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43D29" w:rsidRDefault="00043D2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451" w:rsidRDefault="00554451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451" w:rsidRDefault="00554451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43AF" w:rsidRDefault="004D43AF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43AF" w:rsidRDefault="004D43AF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43AF" w:rsidRDefault="004D43AF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7A79" w:rsidRDefault="00997A7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43AF" w:rsidRDefault="004D43AF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D43AF" w:rsidRDefault="004D43AF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E0765" w:rsidRDefault="008E0765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29" w:rsidRDefault="00A96A95" w:rsidP="00222740">
      <w:pPr>
        <w:pStyle w:val="a4"/>
        <w:tabs>
          <w:tab w:val="left" w:pos="4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ОСНАЩЕННОСТИ ОБРАЗОВАТЕЛЬНОГО ПРОЦЕССА УЧЕБНОГО ПРЕДМЕТА «ФИЗИЧЕСКАЯ КУЛЬТУРА»</w:t>
      </w:r>
    </w:p>
    <w:p w:rsidR="00222740" w:rsidRDefault="00222740" w:rsidP="00222740">
      <w:pPr>
        <w:pStyle w:val="a4"/>
        <w:tabs>
          <w:tab w:val="left" w:pos="4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ГБОУ Кадетская школа полиции «Калкан»</w:t>
      </w:r>
    </w:p>
    <w:p w:rsidR="00222740" w:rsidRDefault="00222740" w:rsidP="00222740">
      <w:pPr>
        <w:pStyle w:val="a4"/>
        <w:tabs>
          <w:tab w:val="left" w:pos="4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города Набережные Челны на 01.09.2021г.</w:t>
      </w:r>
    </w:p>
    <w:p w:rsidR="00222740" w:rsidRPr="00A96A95" w:rsidRDefault="00222740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1076"/>
        <w:gridCol w:w="2618"/>
        <w:gridCol w:w="5662"/>
        <w:gridCol w:w="851"/>
      </w:tblGrid>
      <w:tr w:rsidR="00825433" w:rsidTr="00825433">
        <w:tc>
          <w:tcPr>
            <w:tcW w:w="1076" w:type="dxa"/>
          </w:tcPr>
          <w:p w:rsidR="00825433" w:rsidRPr="00296B55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B55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618" w:type="dxa"/>
          </w:tcPr>
          <w:p w:rsidR="00825433" w:rsidRPr="00296B55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B55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5662" w:type="dxa"/>
          </w:tcPr>
          <w:p w:rsidR="00825433" w:rsidRPr="00296B55" w:rsidRDefault="00825433" w:rsidP="00296B55">
            <w:pPr>
              <w:pStyle w:val="a4"/>
              <w:tabs>
                <w:tab w:val="left" w:pos="417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B55">
              <w:rPr>
                <w:rFonts w:ascii="Times New Roman" w:hAnsi="Times New Roman" w:cs="Times New Roman"/>
                <w:sz w:val="24"/>
                <w:szCs w:val="24"/>
              </w:rPr>
              <w:t>Комплекты инвентаря и оборудования</w:t>
            </w:r>
          </w:p>
        </w:tc>
        <w:tc>
          <w:tcPr>
            <w:tcW w:w="851" w:type="dxa"/>
          </w:tcPr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433" w:rsidTr="00825433">
        <w:trPr>
          <w:trHeight w:val="1048"/>
        </w:trPr>
        <w:tc>
          <w:tcPr>
            <w:tcW w:w="1076" w:type="dxa"/>
          </w:tcPr>
          <w:p w:rsidR="00825433" w:rsidRDefault="00825433" w:rsidP="00296B55">
            <w:pPr>
              <w:pStyle w:val="a4"/>
              <w:numPr>
                <w:ilvl w:val="0"/>
                <w:numId w:val="2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825433" w:rsidRPr="00296B55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B55">
              <w:rPr>
                <w:rFonts w:ascii="Times New Roman" w:hAnsi="Times New Roman" w:cs="Times New Roman"/>
                <w:sz w:val="24"/>
                <w:szCs w:val="24"/>
              </w:rPr>
              <w:t>Библиотечный фонд (книгопечатная продукция)</w:t>
            </w:r>
          </w:p>
        </w:tc>
        <w:tc>
          <w:tcPr>
            <w:tcW w:w="5662" w:type="dxa"/>
          </w:tcPr>
          <w:p w:rsidR="00825433" w:rsidRDefault="00825433" w:rsidP="00296B55">
            <w:pPr>
              <w:pStyle w:val="a4"/>
              <w:numPr>
                <w:ilvl w:val="0"/>
                <w:numId w:val="4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B5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чебник </w:t>
            </w:r>
            <w:r w:rsidRPr="00296B55"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</w:t>
            </w:r>
          </w:p>
          <w:p w:rsidR="00825433" w:rsidRDefault="00825433" w:rsidP="00825433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33" w:rsidRPr="00825433" w:rsidRDefault="00825433" w:rsidP="0082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33" w:rsidRPr="00825433" w:rsidRDefault="00825433" w:rsidP="00825433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25433" w:rsidRPr="008638C2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25433" w:rsidRPr="008638C2" w:rsidRDefault="00825433" w:rsidP="00863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33" w:rsidRPr="008638C2" w:rsidRDefault="00825433" w:rsidP="00863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433" w:rsidRPr="00825433" w:rsidRDefault="00825433" w:rsidP="0082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433" w:rsidRPr="008638C2" w:rsidTr="00825433">
        <w:tc>
          <w:tcPr>
            <w:tcW w:w="1076" w:type="dxa"/>
          </w:tcPr>
          <w:p w:rsidR="00825433" w:rsidRDefault="00825433" w:rsidP="00296B55">
            <w:pPr>
              <w:pStyle w:val="a4"/>
              <w:numPr>
                <w:ilvl w:val="0"/>
                <w:numId w:val="2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5662" w:type="dxa"/>
          </w:tcPr>
          <w:p w:rsidR="00825433" w:rsidRPr="003273EE" w:rsidRDefault="00825433" w:rsidP="003273EE">
            <w:pPr>
              <w:pStyle w:val="a4"/>
              <w:numPr>
                <w:ilvl w:val="0"/>
                <w:numId w:val="7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851" w:type="dxa"/>
          </w:tcPr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433" w:rsidRPr="008638C2" w:rsidTr="00825433">
        <w:tc>
          <w:tcPr>
            <w:tcW w:w="1076" w:type="dxa"/>
          </w:tcPr>
          <w:p w:rsidR="00825433" w:rsidRDefault="00825433" w:rsidP="00117872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433" w:rsidRPr="00117872" w:rsidRDefault="00825433" w:rsidP="00117872">
            <w:pPr>
              <w:pStyle w:val="a4"/>
              <w:numPr>
                <w:ilvl w:val="0"/>
                <w:numId w:val="2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Учебно-практическое оборудование, разделы:</w:t>
            </w:r>
          </w:p>
        </w:tc>
        <w:tc>
          <w:tcPr>
            <w:tcW w:w="5662" w:type="dxa"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433" w:rsidRPr="008638C2" w:rsidTr="00825433">
        <w:tc>
          <w:tcPr>
            <w:tcW w:w="1076" w:type="dxa"/>
          </w:tcPr>
          <w:p w:rsidR="00825433" w:rsidRPr="00997A79" w:rsidRDefault="00997A79" w:rsidP="00997A79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A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18" w:type="dxa"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с основами акробатики </w:t>
            </w:r>
          </w:p>
        </w:tc>
        <w:tc>
          <w:tcPr>
            <w:tcW w:w="5662" w:type="dxa"/>
          </w:tcPr>
          <w:p w:rsidR="00825433" w:rsidRDefault="00825433" w:rsidP="003273EE">
            <w:pPr>
              <w:pStyle w:val="a4"/>
              <w:numPr>
                <w:ilvl w:val="0"/>
                <w:numId w:val="9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  <w:p w:rsidR="00825433" w:rsidRDefault="00825433" w:rsidP="003273EE">
            <w:pPr>
              <w:pStyle w:val="a4"/>
              <w:numPr>
                <w:ilvl w:val="0"/>
                <w:numId w:val="9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Бревно напольное (3м)</w:t>
            </w:r>
          </w:p>
          <w:p w:rsidR="00825433" w:rsidRDefault="00825433" w:rsidP="003273EE">
            <w:pPr>
              <w:pStyle w:val="a4"/>
              <w:numPr>
                <w:ilvl w:val="0"/>
                <w:numId w:val="9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Брусья мужские </w:t>
            </w:r>
          </w:p>
          <w:p w:rsidR="00825433" w:rsidRDefault="00825433" w:rsidP="003273EE">
            <w:pPr>
              <w:pStyle w:val="a4"/>
              <w:numPr>
                <w:ilvl w:val="0"/>
                <w:numId w:val="9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 для лазания 5м</w:t>
            </w:r>
          </w:p>
          <w:p w:rsidR="00825433" w:rsidRDefault="00825433" w:rsidP="003273EE">
            <w:pPr>
              <w:pStyle w:val="a4"/>
              <w:numPr>
                <w:ilvl w:val="0"/>
                <w:numId w:val="9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</w:t>
            </w:r>
          </w:p>
          <w:p w:rsidR="00825433" w:rsidRDefault="00825433" w:rsidP="003273EE">
            <w:pPr>
              <w:pStyle w:val="a4"/>
              <w:numPr>
                <w:ilvl w:val="0"/>
                <w:numId w:val="9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 гимнастический</w:t>
            </w:r>
          </w:p>
          <w:p w:rsidR="00825433" w:rsidRDefault="00825433" w:rsidP="00FB0B4F">
            <w:pPr>
              <w:pStyle w:val="a4"/>
              <w:numPr>
                <w:ilvl w:val="0"/>
                <w:numId w:val="9"/>
              </w:num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поролоновый (2х1х0,1)</w:t>
            </w:r>
          </w:p>
          <w:p w:rsidR="00825433" w:rsidRDefault="00825433" w:rsidP="00FB0B4F">
            <w:pPr>
              <w:pStyle w:val="a4"/>
              <w:numPr>
                <w:ilvl w:val="0"/>
                <w:numId w:val="9"/>
              </w:num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 гимнастический (подпружинивающий)</w:t>
            </w:r>
          </w:p>
          <w:p w:rsidR="00825433" w:rsidRDefault="00825433" w:rsidP="00FB0B4F">
            <w:pPr>
              <w:pStyle w:val="a4"/>
              <w:numPr>
                <w:ilvl w:val="0"/>
                <w:numId w:val="9"/>
              </w:num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Обруч гимнастический металлический                                                                                    </w:t>
            </w:r>
          </w:p>
          <w:p w:rsidR="00825433" w:rsidRDefault="00825433" w:rsidP="00FB0B4F">
            <w:pPr>
              <w:pStyle w:val="a4"/>
              <w:numPr>
                <w:ilvl w:val="0"/>
                <w:numId w:val="9"/>
              </w:num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Тренажер-перекладина навесная</w:t>
            </w:r>
          </w:p>
          <w:p w:rsidR="00825433" w:rsidRDefault="00C82175" w:rsidP="00C82175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11.</w:t>
            </w:r>
            <w:r w:rsidR="00825433" w:rsidRPr="00C82175">
              <w:rPr>
                <w:rFonts w:ascii="Times New Roman" w:hAnsi="Times New Roman" w:cs="Times New Roman"/>
                <w:sz w:val="24"/>
                <w:szCs w:val="24"/>
              </w:rPr>
              <w:t>Скакалка</w:t>
            </w:r>
          </w:p>
          <w:p w:rsidR="00825433" w:rsidRPr="00C82175" w:rsidRDefault="00C82175" w:rsidP="00C82175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12. Аптечка</w:t>
            </w:r>
          </w:p>
        </w:tc>
        <w:tc>
          <w:tcPr>
            <w:tcW w:w="851" w:type="dxa"/>
          </w:tcPr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25433" w:rsidRDefault="00C82175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433" w:rsidRDefault="00C82175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433" w:rsidRDefault="00C82175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433" w:rsidRDefault="00C82175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25433" w:rsidRDefault="00C82175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433" w:rsidRDefault="00C82175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25433" w:rsidRPr="00C82175" w:rsidRDefault="00C82175" w:rsidP="00FB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1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25433" w:rsidRPr="00527990" w:rsidRDefault="00C82175" w:rsidP="00FB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9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25433" w:rsidRPr="00527990" w:rsidRDefault="00C82175" w:rsidP="00FB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9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433" w:rsidRPr="00CB4B4F" w:rsidRDefault="00825433" w:rsidP="00CB4B4F"/>
        </w:tc>
      </w:tr>
      <w:tr w:rsidR="00C82175" w:rsidRPr="008638C2" w:rsidTr="00C82175">
        <w:trPr>
          <w:trHeight w:val="335"/>
        </w:trPr>
        <w:tc>
          <w:tcPr>
            <w:tcW w:w="1076" w:type="dxa"/>
          </w:tcPr>
          <w:p w:rsidR="00C82175" w:rsidRPr="000946DA" w:rsidRDefault="000946DA" w:rsidP="000946DA">
            <w:p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0946D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18" w:type="dxa"/>
          </w:tcPr>
          <w:p w:rsidR="00C82175" w:rsidRDefault="00C82175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5662" w:type="dxa"/>
          </w:tcPr>
          <w:p w:rsidR="00C82175" w:rsidRPr="00645AC7" w:rsidRDefault="00527990" w:rsidP="00645AC7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9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21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2175" w:rsidRPr="00645AC7">
              <w:rPr>
                <w:rFonts w:ascii="Times New Roman" w:hAnsi="Times New Roman" w:cs="Times New Roman"/>
                <w:sz w:val="24"/>
                <w:szCs w:val="24"/>
              </w:rPr>
              <w:t>Стойка для прыжков в высоту</w:t>
            </w:r>
          </w:p>
        </w:tc>
        <w:tc>
          <w:tcPr>
            <w:tcW w:w="851" w:type="dxa"/>
          </w:tcPr>
          <w:p w:rsidR="00C82175" w:rsidRDefault="00C82175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82175" w:rsidRDefault="00C82175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433" w:rsidRPr="008638C2" w:rsidTr="00825433">
        <w:tc>
          <w:tcPr>
            <w:tcW w:w="1076" w:type="dxa"/>
            <w:vMerge w:val="restart"/>
          </w:tcPr>
          <w:p w:rsidR="00825433" w:rsidRPr="000946DA" w:rsidRDefault="000946DA" w:rsidP="000946DA">
            <w:p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0946D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18" w:type="dxa"/>
            <w:vMerge w:val="restart"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5662" w:type="dxa"/>
          </w:tcPr>
          <w:p w:rsidR="00825433" w:rsidRPr="00B93BA4" w:rsidRDefault="00825433" w:rsidP="00B93BA4">
            <w:pPr>
              <w:pStyle w:val="a4"/>
              <w:numPr>
                <w:ilvl w:val="0"/>
                <w:numId w:val="11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Волейбольная стойка универсальная </w:t>
            </w:r>
          </w:p>
        </w:tc>
        <w:tc>
          <w:tcPr>
            <w:tcW w:w="851" w:type="dxa"/>
          </w:tcPr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433" w:rsidRPr="008638C2" w:rsidTr="00825433">
        <w:tc>
          <w:tcPr>
            <w:tcW w:w="1076" w:type="dxa"/>
            <w:vMerge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825433" w:rsidRDefault="00825433" w:rsidP="00B93BA4">
            <w:pPr>
              <w:pStyle w:val="a4"/>
              <w:numPr>
                <w:ilvl w:val="0"/>
                <w:numId w:val="11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Ворота для мини-футбола</w:t>
            </w:r>
          </w:p>
        </w:tc>
        <w:tc>
          <w:tcPr>
            <w:tcW w:w="851" w:type="dxa"/>
          </w:tcPr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5433" w:rsidRPr="008638C2" w:rsidTr="00825433">
        <w:tc>
          <w:tcPr>
            <w:tcW w:w="1076" w:type="dxa"/>
            <w:vMerge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825433" w:rsidRDefault="00825433" w:rsidP="00B93BA4">
            <w:pPr>
              <w:pStyle w:val="a4"/>
              <w:numPr>
                <w:ilvl w:val="0"/>
                <w:numId w:val="11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Мячи баскетбольные </w:t>
            </w:r>
          </w:p>
        </w:tc>
        <w:tc>
          <w:tcPr>
            <w:tcW w:w="851" w:type="dxa"/>
          </w:tcPr>
          <w:p w:rsidR="00825433" w:rsidRDefault="00861C87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25433" w:rsidRPr="008638C2" w:rsidTr="00825433">
        <w:tc>
          <w:tcPr>
            <w:tcW w:w="1076" w:type="dxa"/>
            <w:vMerge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825433" w:rsidRDefault="00825433" w:rsidP="00B93BA4">
            <w:pPr>
              <w:pStyle w:val="a4"/>
              <w:numPr>
                <w:ilvl w:val="0"/>
                <w:numId w:val="11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Мячи волейбольные </w:t>
            </w:r>
          </w:p>
        </w:tc>
        <w:tc>
          <w:tcPr>
            <w:tcW w:w="851" w:type="dxa"/>
          </w:tcPr>
          <w:p w:rsidR="00825433" w:rsidRDefault="00861C87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25433" w:rsidRPr="008638C2" w:rsidTr="00825433">
        <w:tc>
          <w:tcPr>
            <w:tcW w:w="1076" w:type="dxa"/>
            <w:vMerge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825433" w:rsidRDefault="00825433" w:rsidP="00B93BA4">
            <w:pPr>
              <w:pStyle w:val="a4"/>
              <w:numPr>
                <w:ilvl w:val="0"/>
                <w:numId w:val="11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Мячи футбольные </w:t>
            </w:r>
          </w:p>
        </w:tc>
        <w:tc>
          <w:tcPr>
            <w:tcW w:w="851" w:type="dxa"/>
          </w:tcPr>
          <w:p w:rsidR="00825433" w:rsidRDefault="00861C87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1C87" w:rsidRPr="008638C2" w:rsidTr="00825433">
        <w:tc>
          <w:tcPr>
            <w:tcW w:w="1076" w:type="dxa"/>
            <w:vMerge/>
          </w:tcPr>
          <w:p w:rsidR="00861C87" w:rsidRDefault="00861C87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861C87" w:rsidRDefault="00861C87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861C87" w:rsidRDefault="00861C87" w:rsidP="00B93BA4">
            <w:pPr>
              <w:pStyle w:val="a4"/>
              <w:numPr>
                <w:ilvl w:val="0"/>
                <w:numId w:val="11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для регби</w:t>
            </w:r>
          </w:p>
        </w:tc>
        <w:tc>
          <w:tcPr>
            <w:tcW w:w="851" w:type="dxa"/>
          </w:tcPr>
          <w:p w:rsidR="00861C87" w:rsidRDefault="00861C87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6622" w:rsidRPr="008638C2" w:rsidTr="00825433">
        <w:tc>
          <w:tcPr>
            <w:tcW w:w="1076" w:type="dxa"/>
            <w:vMerge/>
          </w:tcPr>
          <w:p w:rsidR="00CC6622" w:rsidRDefault="00CC6622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CC6622" w:rsidRDefault="00CC6622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CC6622" w:rsidRDefault="00CC6622" w:rsidP="00B93BA4">
            <w:pPr>
              <w:pStyle w:val="a4"/>
              <w:numPr>
                <w:ilvl w:val="0"/>
                <w:numId w:val="11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набивные (5кг)</w:t>
            </w:r>
          </w:p>
        </w:tc>
        <w:tc>
          <w:tcPr>
            <w:tcW w:w="851" w:type="dxa"/>
          </w:tcPr>
          <w:p w:rsidR="00CC6622" w:rsidRDefault="00CC6622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5433" w:rsidRPr="008638C2" w:rsidTr="00825433">
        <w:tc>
          <w:tcPr>
            <w:tcW w:w="1076" w:type="dxa"/>
            <w:vMerge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825433" w:rsidRDefault="00825433" w:rsidP="00B93BA4">
            <w:pPr>
              <w:pStyle w:val="a4"/>
              <w:numPr>
                <w:ilvl w:val="0"/>
                <w:numId w:val="11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Свисток игровой </w:t>
            </w:r>
          </w:p>
        </w:tc>
        <w:tc>
          <w:tcPr>
            <w:tcW w:w="851" w:type="dxa"/>
          </w:tcPr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433" w:rsidRPr="008638C2" w:rsidTr="00825433">
        <w:tc>
          <w:tcPr>
            <w:tcW w:w="1076" w:type="dxa"/>
            <w:vMerge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825433" w:rsidRDefault="00825433" w:rsidP="00B93BA4">
            <w:pPr>
              <w:pStyle w:val="a4"/>
              <w:numPr>
                <w:ilvl w:val="0"/>
                <w:numId w:val="11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Секундомер однокнопочный</w:t>
            </w:r>
          </w:p>
        </w:tc>
        <w:tc>
          <w:tcPr>
            <w:tcW w:w="851" w:type="dxa"/>
          </w:tcPr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433" w:rsidRPr="008638C2" w:rsidTr="00825433">
        <w:tc>
          <w:tcPr>
            <w:tcW w:w="1076" w:type="dxa"/>
            <w:vMerge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825433" w:rsidRDefault="00825433" w:rsidP="00B93BA4">
            <w:pPr>
              <w:pStyle w:val="a4"/>
              <w:numPr>
                <w:ilvl w:val="0"/>
                <w:numId w:val="11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волейбольная</w:t>
            </w:r>
          </w:p>
        </w:tc>
        <w:tc>
          <w:tcPr>
            <w:tcW w:w="851" w:type="dxa"/>
          </w:tcPr>
          <w:p w:rsidR="00825433" w:rsidRDefault="00861C87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433" w:rsidRPr="008638C2" w:rsidTr="00825433">
        <w:tc>
          <w:tcPr>
            <w:tcW w:w="1076" w:type="dxa"/>
            <w:vMerge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825433" w:rsidRDefault="00825433" w:rsidP="00B93BA4">
            <w:pPr>
              <w:pStyle w:val="a4"/>
              <w:numPr>
                <w:ilvl w:val="0"/>
                <w:numId w:val="11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Щит тренировочный навесной с кольцом и сеткой </w:t>
            </w:r>
          </w:p>
        </w:tc>
        <w:tc>
          <w:tcPr>
            <w:tcW w:w="851" w:type="dxa"/>
          </w:tcPr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5433" w:rsidRPr="008638C2" w:rsidTr="00825433">
        <w:tc>
          <w:tcPr>
            <w:tcW w:w="1076" w:type="dxa"/>
            <w:vMerge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825433" w:rsidRDefault="00825433" w:rsidP="00B93BA4">
            <w:pPr>
              <w:pStyle w:val="a4"/>
              <w:numPr>
                <w:ilvl w:val="0"/>
                <w:numId w:val="11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 фанерный игровой</w:t>
            </w:r>
          </w:p>
        </w:tc>
        <w:tc>
          <w:tcPr>
            <w:tcW w:w="851" w:type="dxa"/>
          </w:tcPr>
          <w:p w:rsidR="00825433" w:rsidRPr="00527990" w:rsidRDefault="00527990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25433" w:rsidRPr="008638C2" w:rsidTr="00825433">
        <w:tc>
          <w:tcPr>
            <w:tcW w:w="1076" w:type="dxa"/>
            <w:vMerge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5662" w:type="dxa"/>
          </w:tcPr>
          <w:p w:rsidR="00825433" w:rsidRPr="00C64885" w:rsidRDefault="00825433" w:rsidP="00C64885">
            <w:pPr>
              <w:pStyle w:val="a4"/>
              <w:numPr>
                <w:ilvl w:val="0"/>
                <w:numId w:val="12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 лыжи с ботинками в комплекте </w:t>
            </w:r>
          </w:p>
        </w:tc>
        <w:tc>
          <w:tcPr>
            <w:tcW w:w="851" w:type="dxa"/>
          </w:tcPr>
          <w:p w:rsidR="00825433" w:rsidRDefault="00861C87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5433" w:rsidRPr="008638C2" w:rsidTr="00825433">
        <w:tc>
          <w:tcPr>
            <w:tcW w:w="1076" w:type="dxa"/>
            <w:vMerge w:val="restart"/>
          </w:tcPr>
          <w:p w:rsidR="00825433" w:rsidRPr="000946DA" w:rsidRDefault="000946DA" w:rsidP="000946DA">
            <w:p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7.</w:t>
            </w:r>
          </w:p>
        </w:tc>
        <w:tc>
          <w:tcPr>
            <w:tcW w:w="2618" w:type="dxa"/>
            <w:vMerge w:val="restart"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инвентарь</w:t>
            </w:r>
          </w:p>
        </w:tc>
        <w:tc>
          <w:tcPr>
            <w:tcW w:w="5662" w:type="dxa"/>
          </w:tcPr>
          <w:p w:rsidR="00825433" w:rsidRPr="00C64885" w:rsidRDefault="00825433" w:rsidP="00C64885">
            <w:p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1.Стол для игры в настольный теннис</w:t>
            </w:r>
          </w:p>
        </w:tc>
        <w:tc>
          <w:tcPr>
            <w:tcW w:w="851" w:type="dxa"/>
          </w:tcPr>
          <w:p w:rsidR="00825433" w:rsidRPr="00527990" w:rsidRDefault="00527990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25433" w:rsidRPr="008638C2" w:rsidTr="00825433">
        <w:tc>
          <w:tcPr>
            <w:tcW w:w="1076" w:type="dxa"/>
            <w:vMerge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825433" w:rsidRPr="00C64885" w:rsidRDefault="00527990" w:rsidP="00C64885">
            <w:pPr>
              <w:pStyle w:val="a4"/>
              <w:numPr>
                <w:ilvl w:val="0"/>
                <w:numId w:val="12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и ракетки</w:t>
            </w:r>
            <w:r w:rsidR="00825433">
              <w:rPr>
                <w:rFonts w:ascii="Times New Roman" w:hAnsi="Times New Roman" w:cs="Times New Roman"/>
                <w:sz w:val="24"/>
                <w:szCs w:val="24"/>
              </w:rPr>
              <w:t xml:space="preserve"> для игры в настольный теннис</w:t>
            </w:r>
          </w:p>
        </w:tc>
        <w:tc>
          <w:tcPr>
            <w:tcW w:w="851" w:type="dxa"/>
          </w:tcPr>
          <w:p w:rsidR="00825433" w:rsidRDefault="00527990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622" w:rsidRPr="008638C2" w:rsidTr="00825433">
        <w:tc>
          <w:tcPr>
            <w:tcW w:w="1076" w:type="dxa"/>
            <w:vMerge/>
          </w:tcPr>
          <w:p w:rsidR="00CC6622" w:rsidRDefault="00CC6622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CC6622" w:rsidRDefault="00CC6622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CC6622" w:rsidRDefault="00CC6622" w:rsidP="00C64885">
            <w:pPr>
              <w:pStyle w:val="a4"/>
              <w:numPr>
                <w:ilvl w:val="0"/>
                <w:numId w:val="12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Ракетки для бадминтона </w:t>
            </w:r>
          </w:p>
        </w:tc>
        <w:tc>
          <w:tcPr>
            <w:tcW w:w="851" w:type="dxa"/>
          </w:tcPr>
          <w:p w:rsidR="00CC6622" w:rsidRDefault="00CC6622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25433" w:rsidRPr="008638C2" w:rsidTr="00825433">
        <w:tc>
          <w:tcPr>
            <w:tcW w:w="1076" w:type="dxa"/>
            <w:vMerge w:val="restart"/>
          </w:tcPr>
          <w:p w:rsidR="00825433" w:rsidRPr="000946DA" w:rsidRDefault="000946DA" w:rsidP="000946DA">
            <w:p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8.</w:t>
            </w:r>
          </w:p>
        </w:tc>
        <w:tc>
          <w:tcPr>
            <w:tcW w:w="2618" w:type="dxa"/>
            <w:vMerge w:val="restart"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залы</w:t>
            </w:r>
          </w:p>
        </w:tc>
        <w:tc>
          <w:tcPr>
            <w:tcW w:w="5662" w:type="dxa"/>
          </w:tcPr>
          <w:p w:rsidR="00825433" w:rsidRPr="001F7555" w:rsidRDefault="00825433" w:rsidP="001F7555">
            <w:p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1.Игровой</w:t>
            </w:r>
          </w:p>
        </w:tc>
        <w:tc>
          <w:tcPr>
            <w:tcW w:w="851" w:type="dxa"/>
          </w:tcPr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12*20</w:t>
            </w:r>
          </w:p>
        </w:tc>
      </w:tr>
      <w:tr w:rsidR="00825433" w:rsidRPr="008638C2" w:rsidTr="00825433">
        <w:tc>
          <w:tcPr>
            <w:tcW w:w="1076" w:type="dxa"/>
            <w:vMerge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825433" w:rsidRPr="001F7555" w:rsidRDefault="00825433" w:rsidP="001F7555">
            <w:pPr>
              <w:pStyle w:val="a4"/>
              <w:numPr>
                <w:ilvl w:val="0"/>
                <w:numId w:val="6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555">
              <w:rPr>
                <w:rFonts w:ascii="Times New Roman" w:hAnsi="Times New Roman" w:cs="Times New Roman"/>
                <w:sz w:val="24"/>
                <w:szCs w:val="24"/>
              </w:rPr>
              <w:t>Гимнастический</w:t>
            </w:r>
          </w:p>
        </w:tc>
        <w:tc>
          <w:tcPr>
            <w:tcW w:w="851" w:type="dxa"/>
          </w:tcPr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433" w:rsidRPr="008638C2" w:rsidTr="00825433">
        <w:tc>
          <w:tcPr>
            <w:tcW w:w="1076" w:type="dxa"/>
            <w:vMerge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825433" w:rsidRDefault="00825433" w:rsidP="001F7555">
            <w:pPr>
              <w:pStyle w:val="a4"/>
              <w:numPr>
                <w:ilvl w:val="0"/>
                <w:numId w:val="6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Рекреации</w:t>
            </w:r>
          </w:p>
        </w:tc>
        <w:tc>
          <w:tcPr>
            <w:tcW w:w="851" w:type="dxa"/>
          </w:tcPr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433" w:rsidRPr="008638C2" w:rsidTr="00825433">
        <w:tc>
          <w:tcPr>
            <w:tcW w:w="1076" w:type="dxa"/>
            <w:vMerge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825433" w:rsidRDefault="00825433" w:rsidP="001F7555">
            <w:pPr>
              <w:pStyle w:val="a4"/>
              <w:numPr>
                <w:ilvl w:val="0"/>
                <w:numId w:val="6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учителя</w:t>
            </w:r>
          </w:p>
        </w:tc>
        <w:tc>
          <w:tcPr>
            <w:tcW w:w="851" w:type="dxa"/>
          </w:tcPr>
          <w:p w:rsidR="00825433" w:rsidRDefault="00825433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433" w:rsidRPr="008638C2" w:rsidTr="00825433">
        <w:tc>
          <w:tcPr>
            <w:tcW w:w="1076" w:type="dxa"/>
            <w:vMerge/>
          </w:tcPr>
          <w:p w:rsidR="00825433" w:rsidRDefault="00825433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825433" w:rsidRDefault="00825433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825433" w:rsidRDefault="00825433" w:rsidP="001F7555">
            <w:pPr>
              <w:pStyle w:val="a4"/>
              <w:numPr>
                <w:ilvl w:val="0"/>
                <w:numId w:val="6"/>
              </w:num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Подсобные помещения:</w:t>
            </w:r>
          </w:p>
          <w:p w:rsidR="00825433" w:rsidRDefault="00825433" w:rsidP="00027D8A">
            <w:pPr>
              <w:pStyle w:val="a4"/>
              <w:tabs>
                <w:tab w:val="left" w:pos="4170"/>
              </w:tabs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-раздевалки</w:t>
            </w:r>
          </w:p>
          <w:p w:rsidR="00825433" w:rsidRDefault="00825433" w:rsidP="00027D8A">
            <w:pPr>
              <w:pStyle w:val="a4"/>
              <w:tabs>
                <w:tab w:val="left" w:pos="4170"/>
              </w:tabs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-снарядная</w:t>
            </w:r>
          </w:p>
        </w:tc>
        <w:tc>
          <w:tcPr>
            <w:tcW w:w="851" w:type="dxa"/>
          </w:tcPr>
          <w:p w:rsidR="00825433" w:rsidRDefault="00825433" w:rsidP="00027D8A"/>
          <w:p w:rsidR="00825433" w:rsidRDefault="00825433" w:rsidP="00027D8A">
            <w:r>
              <w:t>1</w:t>
            </w:r>
          </w:p>
          <w:p w:rsidR="00825433" w:rsidRPr="00027D8A" w:rsidRDefault="00825433" w:rsidP="00027D8A">
            <w:r>
              <w:t>1</w:t>
            </w:r>
          </w:p>
        </w:tc>
      </w:tr>
      <w:tr w:rsidR="00527990" w:rsidRPr="008638C2" w:rsidTr="00825433">
        <w:tc>
          <w:tcPr>
            <w:tcW w:w="1076" w:type="dxa"/>
            <w:vMerge w:val="restart"/>
          </w:tcPr>
          <w:p w:rsidR="00527990" w:rsidRPr="000946DA" w:rsidRDefault="000946DA" w:rsidP="000946DA">
            <w:p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9.</w:t>
            </w:r>
          </w:p>
        </w:tc>
        <w:tc>
          <w:tcPr>
            <w:tcW w:w="2618" w:type="dxa"/>
            <w:vMerge w:val="restart"/>
          </w:tcPr>
          <w:p w:rsidR="00527990" w:rsidRDefault="00527990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Пришкольный стадион</w:t>
            </w:r>
          </w:p>
        </w:tc>
        <w:tc>
          <w:tcPr>
            <w:tcW w:w="5662" w:type="dxa"/>
          </w:tcPr>
          <w:p w:rsidR="00527990" w:rsidRPr="00375270" w:rsidRDefault="00527990" w:rsidP="00117872">
            <w:p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270">
              <w:rPr>
                <w:rFonts w:ascii="Times New Roman" w:hAnsi="Times New Roman" w:cs="Times New Roman"/>
                <w:sz w:val="24"/>
                <w:szCs w:val="24"/>
              </w:rPr>
              <w:t>1.Легкоатлетическая дорожка</w:t>
            </w:r>
          </w:p>
          <w:p w:rsidR="00527990" w:rsidRPr="00375270" w:rsidRDefault="00527990" w:rsidP="00117872">
            <w:p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270">
              <w:rPr>
                <w:rFonts w:ascii="Times New Roman" w:hAnsi="Times New Roman" w:cs="Times New Roman"/>
                <w:sz w:val="24"/>
                <w:szCs w:val="24"/>
              </w:rPr>
              <w:t>2.Сектор для прыжков в длину и высоту</w:t>
            </w:r>
          </w:p>
        </w:tc>
        <w:tc>
          <w:tcPr>
            <w:tcW w:w="851" w:type="dxa"/>
          </w:tcPr>
          <w:p w:rsidR="00527990" w:rsidRPr="00375270" w:rsidRDefault="00527990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7990" w:rsidRPr="00375270" w:rsidRDefault="00527990" w:rsidP="00117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990" w:rsidRPr="00375270" w:rsidRDefault="00527990" w:rsidP="0011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990" w:rsidRPr="008638C2" w:rsidTr="00825433">
        <w:tc>
          <w:tcPr>
            <w:tcW w:w="1076" w:type="dxa"/>
            <w:vMerge/>
          </w:tcPr>
          <w:p w:rsidR="00527990" w:rsidRDefault="00527990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527990" w:rsidRDefault="00527990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527990" w:rsidRPr="00117872" w:rsidRDefault="00527990" w:rsidP="00117872">
            <w:pPr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872">
              <w:rPr>
                <w:rFonts w:ascii="Times New Roman" w:hAnsi="Times New Roman" w:cs="Times New Roman"/>
                <w:sz w:val="24"/>
                <w:szCs w:val="24"/>
              </w:rPr>
              <w:t>3.Игровое поле для футбола</w:t>
            </w:r>
          </w:p>
        </w:tc>
        <w:tc>
          <w:tcPr>
            <w:tcW w:w="851" w:type="dxa"/>
          </w:tcPr>
          <w:p w:rsidR="00527990" w:rsidRDefault="00527990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990" w:rsidRPr="008638C2" w:rsidTr="00825433">
        <w:tc>
          <w:tcPr>
            <w:tcW w:w="1076" w:type="dxa"/>
            <w:vMerge/>
          </w:tcPr>
          <w:p w:rsidR="00527990" w:rsidRDefault="00527990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527990" w:rsidRDefault="00527990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527990" w:rsidRPr="00117872" w:rsidRDefault="00527990" w:rsidP="0011787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17872">
              <w:rPr>
                <w:rFonts w:ascii="Times New Roman" w:hAnsi="Times New Roman" w:cs="Times New Roman"/>
                <w:sz w:val="24"/>
                <w:szCs w:val="24"/>
              </w:rPr>
              <w:t>Площадка игровая баскетбольная</w:t>
            </w:r>
          </w:p>
        </w:tc>
        <w:tc>
          <w:tcPr>
            <w:tcW w:w="851" w:type="dxa"/>
          </w:tcPr>
          <w:p w:rsidR="00527990" w:rsidRDefault="00527990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990" w:rsidRPr="008638C2" w:rsidTr="00825433">
        <w:tc>
          <w:tcPr>
            <w:tcW w:w="1076" w:type="dxa"/>
            <w:vMerge/>
          </w:tcPr>
          <w:p w:rsidR="00527990" w:rsidRDefault="00527990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527990" w:rsidRDefault="00527990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527990" w:rsidRPr="00117872" w:rsidRDefault="00527990" w:rsidP="0011787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5.Площадка игровая волейбольная </w:t>
            </w:r>
          </w:p>
        </w:tc>
        <w:tc>
          <w:tcPr>
            <w:tcW w:w="851" w:type="dxa"/>
          </w:tcPr>
          <w:p w:rsidR="00527990" w:rsidRDefault="00527990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990" w:rsidRPr="008638C2" w:rsidTr="00825433">
        <w:tc>
          <w:tcPr>
            <w:tcW w:w="1076" w:type="dxa"/>
            <w:vMerge/>
          </w:tcPr>
          <w:p w:rsidR="00527990" w:rsidRDefault="00527990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527990" w:rsidRDefault="00527990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527990" w:rsidRDefault="00527990" w:rsidP="00117872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6.Гимнастический городок</w:t>
            </w:r>
          </w:p>
        </w:tc>
        <w:tc>
          <w:tcPr>
            <w:tcW w:w="851" w:type="dxa"/>
          </w:tcPr>
          <w:p w:rsidR="00527990" w:rsidRDefault="00527990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990" w:rsidRPr="008638C2" w:rsidTr="00825433">
        <w:tc>
          <w:tcPr>
            <w:tcW w:w="1076" w:type="dxa"/>
            <w:vMerge/>
          </w:tcPr>
          <w:p w:rsidR="00527990" w:rsidRDefault="00527990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527990" w:rsidRDefault="00527990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527990" w:rsidRPr="001E2910" w:rsidRDefault="00527990" w:rsidP="001E291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E2910">
              <w:rPr>
                <w:rFonts w:ascii="Times New Roman" w:hAnsi="Times New Roman" w:cs="Times New Roman"/>
                <w:sz w:val="24"/>
                <w:szCs w:val="24"/>
              </w:rPr>
              <w:t>Полоса препятствий</w:t>
            </w:r>
          </w:p>
        </w:tc>
        <w:tc>
          <w:tcPr>
            <w:tcW w:w="851" w:type="dxa"/>
          </w:tcPr>
          <w:p w:rsidR="00527990" w:rsidRDefault="00527990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990" w:rsidRPr="008638C2" w:rsidTr="00825433">
        <w:tc>
          <w:tcPr>
            <w:tcW w:w="1076" w:type="dxa"/>
            <w:vMerge/>
          </w:tcPr>
          <w:p w:rsidR="00527990" w:rsidRDefault="00527990" w:rsidP="003273EE">
            <w:pPr>
              <w:pStyle w:val="a4"/>
              <w:tabs>
                <w:tab w:val="left" w:pos="41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527990" w:rsidRDefault="00527990" w:rsidP="00296B55">
            <w:pPr>
              <w:tabs>
                <w:tab w:val="left" w:pos="4170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:rsidR="00527990" w:rsidRDefault="00527990" w:rsidP="001E2910">
            <w:pPr>
              <w:tabs>
                <w:tab w:val="left" w:pos="4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8.Лыжная трасса </w:t>
            </w:r>
          </w:p>
        </w:tc>
        <w:tc>
          <w:tcPr>
            <w:tcW w:w="851" w:type="dxa"/>
          </w:tcPr>
          <w:p w:rsidR="00527990" w:rsidRDefault="00527990" w:rsidP="005E6EDB">
            <w:pPr>
              <w:pStyle w:val="a4"/>
              <w:tabs>
                <w:tab w:val="left" w:pos="417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43D29" w:rsidRPr="00BA09F7" w:rsidRDefault="00043D29" w:rsidP="005E6EDB">
      <w:pPr>
        <w:pStyle w:val="a4"/>
        <w:tabs>
          <w:tab w:val="left" w:pos="417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043D29" w:rsidRPr="00BA09F7" w:rsidSect="0021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955" w:rsidRDefault="004E6955" w:rsidP="00465BB5">
      <w:pPr>
        <w:spacing w:after="0" w:line="240" w:lineRule="auto"/>
      </w:pPr>
      <w:r>
        <w:separator/>
      </w:r>
    </w:p>
  </w:endnote>
  <w:endnote w:type="continuationSeparator" w:id="0">
    <w:p w:rsidR="004E6955" w:rsidRDefault="004E6955" w:rsidP="00465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955" w:rsidRDefault="004E6955" w:rsidP="00465BB5">
      <w:pPr>
        <w:spacing w:after="0" w:line="240" w:lineRule="auto"/>
      </w:pPr>
      <w:r>
        <w:separator/>
      </w:r>
    </w:p>
  </w:footnote>
  <w:footnote w:type="continuationSeparator" w:id="0">
    <w:p w:rsidR="004E6955" w:rsidRDefault="004E6955" w:rsidP="00465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A4185"/>
    <w:multiLevelType w:val="hybridMultilevel"/>
    <w:tmpl w:val="E118E8B4"/>
    <w:lvl w:ilvl="0" w:tplc="D5B4E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E5335B"/>
    <w:multiLevelType w:val="hybridMultilevel"/>
    <w:tmpl w:val="680AD3B2"/>
    <w:lvl w:ilvl="0" w:tplc="60BEB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B95DEC"/>
    <w:multiLevelType w:val="hybridMultilevel"/>
    <w:tmpl w:val="9F96C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40346"/>
    <w:multiLevelType w:val="hybridMultilevel"/>
    <w:tmpl w:val="190AF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E1471"/>
    <w:multiLevelType w:val="hybridMultilevel"/>
    <w:tmpl w:val="439E6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51AF8"/>
    <w:multiLevelType w:val="hybridMultilevel"/>
    <w:tmpl w:val="DF24F3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7C3AAC"/>
    <w:multiLevelType w:val="hybridMultilevel"/>
    <w:tmpl w:val="F5B012D2"/>
    <w:lvl w:ilvl="0" w:tplc="B144251C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3A22C0"/>
    <w:multiLevelType w:val="hybridMultilevel"/>
    <w:tmpl w:val="07D60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64166"/>
    <w:multiLevelType w:val="hybridMultilevel"/>
    <w:tmpl w:val="B120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A258E"/>
    <w:multiLevelType w:val="hybridMultilevel"/>
    <w:tmpl w:val="C710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B7282"/>
    <w:multiLevelType w:val="hybridMultilevel"/>
    <w:tmpl w:val="DEB449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4A6A06"/>
    <w:multiLevelType w:val="hybridMultilevel"/>
    <w:tmpl w:val="FD707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4226C"/>
    <w:multiLevelType w:val="hybridMultilevel"/>
    <w:tmpl w:val="89B2DA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  <w:num w:numId="11">
    <w:abstractNumId w:val="7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763B"/>
    <w:rsid w:val="00025D94"/>
    <w:rsid w:val="000276F8"/>
    <w:rsid w:val="00027D8A"/>
    <w:rsid w:val="00043D29"/>
    <w:rsid w:val="00076CEE"/>
    <w:rsid w:val="000776F7"/>
    <w:rsid w:val="0009089B"/>
    <w:rsid w:val="0009427E"/>
    <w:rsid w:val="000946DA"/>
    <w:rsid w:val="000A501E"/>
    <w:rsid w:val="000A79D1"/>
    <w:rsid w:val="000B48F8"/>
    <w:rsid w:val="000B5EAC"/>
    <w:rsid w:val="000C38DA"/>
    <w:rsid w:val="000C5053"/>
    <w:rsid w:val="00113647"/>
    <w:rsid w:val="00117872"/>
    <w:rsid w:val="00127EB5"/>
    <w:rsid w:val="00132961"/>
    <w:rsid w:val="0013633E"/>
    <w:rsid w:val="001506FC"/>
    <w:rsid w:val="00182587"/>
    <w:rsid w:val="001878DE"/>
    <w:rsid w:val="001C4A4F"/>
    <w:rsid w:val="001D4064"/>
    <w:rsid w:val="001E0E14"/>
    <w:rsid w:val="001E2910"/>
    <w:rsid w:val="001F7555"/>
    <w:rsid w:val="002062AD"/>
    <w:rsid w:val="0021175C"/>
    <w:rsid w:val="00222740"/>
    <w:rsid w:val="0024421F"/>
    <w:rsid w:val="00265FEA"/>
    <w:rsid w:val="00281342"/>
    <w:rsid w:val="00286D56"/>
    <w:rsid w:val="00296B55"/>
    <w:rsid w:val="002A561C"/>
    <w:rsid w:val="002A7405"/>
    <w:rsid w:val="002B608E"/>
    <w:rsid w:val="002C2272"/>
    <w:rsid w:val="002C2C8A"/>
    <w:rsid w:val="002C668F"/>
    <w:rsid w:val="002C7F37"/>
    <w:rsid w:val="0031314F"/>
    <w:rsid w:val="00317029"/>
    <w:rsid w:val="003273EE"/>
    <w:rsid w:val="00375270"/>
    <w:rsid w:val="00377B7B"/>
    <w:rsid w:val="003A531B"/>
    <w:rsid w:val="003B0265"/>
    <w:rsid w:val="003B0445"/>
    <w:rsid w:val="003E470E"/>
    <w:rsid w:val="003E741D"/>
    <w:rsid w:val="0041293C"/>
    <w:rsid w:val="00433596"/>
    <w:rsid w:val="00440BD4"/>
    <w:rsid w:val="004642B3"/>
    <w:rsid w:val="00465BB5"/>
    <w:rsid w:val="00484770"/>
    <w:rsid w:val="004C4DB0"/>
    <w:rsid w:val="004C763B"/>
    <w:rsid w:val="004D43AF"/>
    <w:rsid w:val="004E0F99"/>
    <w:rsid w:val="004E6955"/>
    <w:rsid w:val="004F4C58"/>
    <w:rsid w:val="005017F5"/>
    <w:rsid w:val="005018B4"/>
    <w:rsid w:val="00501FA3"/>
    <w:rsid w:val="00512401"/>
    <w:rsid w:val="00527990"/>
    <w:rsid w:val="005371EE"/>
    <w:rsid w:val="00542C89"/>
    <w:rsid w:val="0054774A"/>
    <w:rsid w:val="00554451"/>
    <w:rsid w:val="00557BB1"/>
    <w:rsid w:val="00560DBA"/>
    <w:rsid w:val="00582F47"/>
    <w:rsid w:val="005872B7"/>
    <w:rsid w:val="005C3263"/>
    <w:rsid w:val="005C730A"/>
    <w:rsid w:val="005D6CCB"/>
    <w:rsid w:val="005E6EDB"/>
    <w:rsid w:val="00625D06"/>
    <w:rsid w:val="00645AC7"/>
    <w:rsid w:val="00661C99"/>
    <w:rsid w:val="00680F3C"/>
    <w:rsid w:val="006A0499"/>
    <w:rsid w:val="006A158B"/>
    <w:rsid w:val="006B7308"/>
    <w:rsid w:val="006D061D"/>
    <w:rsid w:val="006E5E00"/>
    <w:rsid w:val="006E7106"/>
    <w:rsid w:val="007154A7"/>
    <w:rsid w:val="0072067E"/>
    <w:rsid w:val="00724AEE"/>
    <w:rsid w:val="00726178"/>
    <w:rsid w:val="007679D3"/>
    <w:rsid w:val="007B50A5"/>
    <w:rsid w:val="007B5652"/>
    <w:rsid w:val="007D61A2"/>
    <w:rsid w:val="007E3E2B"/>
    <w:rsid w:val="007E6AA9"/>
    <w:rsid w:val="007F5829"/>
    <w:rsid w:val="007F59E7"/>
    <w:rsid w:val="00825433"/>
    <w:rsid w:val="00831257"/>
    <w:rsid w:val="00850013"/>
    <w:rsid w:val="00861C87"/>
    <w:rsid w:val="00862466"/>
    <w:rsid w:val="008638C2"/>
    <w:rsid w:val="008854CC"/>
    <w:rsid w:val="008A01ED"/>
    <w:rsid w:val="008B13DF"/>
    <w:rsid w:val="008E0765"/>
    <w:rsid w:val="009006AD"/>
    <w:rsid w:val="0090379B"/>
    <w:rsid w:val="009331B8"/>
    <w:rsid w:val="00951FCD"/>
    <w:rsid w:val="00954B4F"/>
    <w:rsid w:val="009961D7"/>
    <w:rsid w:val="00997A79"/>
    <w:rsid w:val="009B5385"/>
    <w:rsid w:val="009C460B"/>
    <w:rsid w:val="009C56F5"/>
    <w:rsid w:val="009E5D37"/>
    <w:rsid w:val="00A02776"/>
    <w:rsid w:val="00A35312"/>
    <w:rsid w:val="00A4327C"/>
    <w:rsid w:val="00A60314"/>
    <w:rsid w:val="00A633C1"/>
    <w:rsid w:val="00A80959"/>
    <w:rsid w:val="00A96A95"/>
    <w:rsid w:val="00AB1F33"/>
    <w:rsid w:val="00AD19DF"/>
    <w:rsid w:val="00AD3FF4"/>
    <w:rsid w:val="00AD7FEE"/>
    <w:rsid w:val="00AE418F"/>
    <w:rsid w:val="00AF7CB2"/>
    <w:rsid w:val="00B23729"/>
    <w:rsid w:val="00B601FB"/>
    <w:rsid w:val="00B602A4"/>
    <w:rsid w:val="00B60FDD"/>
    <w:rsid w:val="00B72AEE"/>
    <w:rsid w:val="00B73ADF"/>
    <w:rsid w:val="00B90D1F"/>
    <w:rsid w:val="00B93BA4"/>
    <w:rsid w:val="00BA09F7"/>
    <w:rsid w:val="00BB6E97"/>
    <w:rsid w:val="00BF37CC"/>
    <w:rsid w:val="00C04122"/>
    <w:rsid w:val="00C073C1"/>
    <w:rsid w:val="00C31967"/>
    <w:rsid w:val="00C34D28"/>
    <w:rsid w:val="00C64885"/>
    <w:rsid w:val="00C714E3"/>
    <w:rsid w:val="00C74649"/>
    <w:rsid w:val="00C82175"/>
    <w:rsid w:val="00C91E3E"/>
    <w:rsid w:val="00CB4B4F"/>
    <w:rsid w:val="00CC244E"/>
    <w:rsid w:val="00CC6622"/>
    <w:rsid w:val="00CE22E2"/>
    <w:rsid w:val="00CE5ADB"/>
    <w:rsid w:val="00CF0C6A"/>
    <w:rsid w:val="00CF63FB"/>
    <w:rsid w:val="00CF6FD4"/>
    <w:rsid w:val="00D11A58"/>
    <w:rsid w:val="00D179C0"/>
    <w:rsid w:val="00D279FB"/>
    <w:rsid w:val="00D30EF9"/>
    <w:rsid w:val="00D32AE6"/>
    <w:rsid w:val="00D947CE"/>
    <w:rsid w:val="00DB2FE1"/>
    <w:rsid w:val="00DC29F6"/>
    <w:rsid w:val="00DD27D8"/>
    <w:rsid w:val="00DF18DA"/>
    <w:rsid w:val="00E03CD4"/>
    <w:rsid w:val="00E049CF"/>
    <w:rsid w:val="00E174EE"/>
    <w:rsid w:val="00E330F3"/>
    <w:rsid w:val="00E433B8"/>
    <w:rsid w:val="00E57FA1"/>
    <w:rsid w:val="00E8140D"/>
    <w:rsid w:val="00EB5C50"/>
    <w:rsid w:val="00EC7CC9"/>
    <w:rsid w:val="00ED402C"/>
    <w:rsid w:val="00ED5D29"/>
    <w:rsid w:val="00EE46F5"/>
    <w:rsid w:val="00EF554D"/>
    <w:rsid w:val="00F1102D"/>
    <w:rsid w:val="00F130C6"/>
    <w:rsid w:val="00F269D3"/>
    <w:rsid w:val="00F34981"/>
    <w:rsid w:val="00F60D2B"/>
    <w:rsid w:val="00F738A3"/>
    <w:rsid w:val="00FB0B4F"/>
    <w:rsid w:val="00FD753D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F6AA"/>
  <w15:docId w15:val="{CADFDC08-7118-4900-A9AD-0EAAFDEF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4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9F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65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5BB5"/>
  </w:style>
  <w:style w:type="paragraph" w:styleId="a7">
    <w:name w:val="footer"/>
    <w:basedOn w:val="a"/>
    <w:link w:val="a8"/>
    <w:uiPriority w:val="99"/>
    <w:unhideWhenUsed/>
    <w:rsid w:val="00465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5BB5"/>
  </w:style>
  <w:style w:type="paragraph" w:styleId="a9">
    <w:name w:val="Balloon Text"/>
    <w:basedOn w:val="a"/>
    <w:link w:val="aa"/>
    <w:uiPriority w:val="99"/>
    <w:semiHidden/>
    <w:unhideWhenUsed/>
    <w:rsid w:val="00F73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73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16</Pages>
  <Words>2870</Words>
  <Characters>16362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126</cp:revision>
  <cp:lastPrinted>2022-02-16T06:42:00Z</cp:lastPrinted>
  <dcterms:created xsi:type="dcterms:W3CDTF">2022-01-31T11:48:00Z</dcterms:created>
  <dcterms:modified xsi:type="dcterms:W3CDTF">2022-02-17T08:40:00Z</dcterms:modified>
</cp:coreProperties>
</file>